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9C2" w:rsidRPr="00832E57" w:rsidRDefault="00050663" w:rsidP="00832E57">
      <w:pPr>
        <w:pStyle w:val="1"/>
        <w:tabs>
          <w:tab w:val="right" w:pos="9732"/>
        </w:tabs>
        <w:spacing w:after="856"/>
        <w:ind w:left="0" w:right="-15" w:firstLine="0"/>
        <w:rPr>
          <w:sz w:val="16"/>
          <w:szCs w:val="16"/>
        </w:rPr>
      </w:pPr>
      <w:r w:rsidRPr="00832E57">
        <w:rPr>
          <w:sz w:val="16"/>
          <w:szCs w:val="16"/>
        </w:rPr>
        <w:t>Планы-графики закупок товаров, работ, услуг</w:t>
      </w:r>
      <w:r w:rsidRPr="00832E57">
        <w:rPr>
          <w:sz w:val="16"/>
          <w:szCs w:val="16"/>
        </w:rPr>
        <w:tab/>
        <w:t>Стр. 1 из 2</w:t>
      </w:r>
    </w:p>
    <w:p w:rsidR="00FE09C2" w:rsidRPr="00832E57" w:rsidRDefault="00050663" w:rsidP="00832E57">
      <w:pPr>
        <w:spacing w:after="136" w:line="265" w:lineRule="auto"/>
        <w:ind w:left="0" w:right="2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t xml:space="preserve">ПЛАН-ГРАФИК </w:t>
      </w:r>
    </w:p>
    <w:p w:rsidR="00FE09C2" w:rsidRPr="00832E57" w:rsidRDefault="00050663" w:rsidP="00832E57">
      <w:pPr>
        <w:spacing w:after="136" w:line="265" w:lineRule="auto"/>
        <w:ind w:left="0" w:right="1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t xml:space="preserve">закупок товаров, работ, услуг для обеспечения федеральных нужд </w:t>
      </w:r>
    </w:p>
    <w:p w:rsidR="00FE09C2" w:rsidRPr="00832E57" w:rsidRDefault="00050663" w:rsidP="00832E57">
      <w:pPr>
        <w:spacing w:after="867" w:line="265" w:lineRule="auto"/>
        <w:ind w:left="0" w:right="1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t xml:space="preserve">на </w:t>
      </w:r>
      <w:r w:rsidRPr="00832E57">
        <w:rPr>
          <w:b/>
          <w:sz w:val="16"/>
          <w:szCs w:val="16"/>
          <w:u w:val="single" w:color="000000"/>
        </w:rPr>
        <w:t>2017</w:t>
      </w:r>
      <w:r w:rsidRPr="00832E57">
        <w:rPr>
          <w:b/>
          <w:sz w:val="16"/>
          <w:szCs w:val="16"/>
        </w:rPr>
        <w:t xml:space="preserve"> финансовый год </w:t>
      </w:r>
    </w:p>
    <w:tbl>
      <w:tblPr>
        <w:tblStyle w:val="TableGrid"/>
        <w:tblpPr w:vertAnchor="text" w:tblpX="7702" w:tblpY="-401"/>
        <w:tblOverlap w:val="never"/>
        <w:tblW w:w="1020" w:type="dxa"/>
        <w:tblInd w:w="0" w:type="dxa"/>
        <w:tblCellMar>
          <w:top w:w="27" w:type="dxa"/>
          <w:left w:w="89" w:type="dxa"/>
          <w:right w:w="50" w:type="dxa"/>
        </w:tblCellMar>
        <w:tblLook w:val="04A0" w:firstRow="1" w:lastRow="0" w:firstColumn="1" w:lastColumn="0" w:noHBand="0" w:noVBand="1"/>
      </w:tblPr>
      <w:tblGrid>
        <w:gridCol w:w="1020"/>
      </w:tblGrid>
      <w:tr w:rsidR="00FE09C2" w:rsidRPr="00832E57">
        <w:trPr>
          <w:trHeight w:val="197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Коды </w:t>
            </w:r>
          </w:p>
        </w:tc>
      </w:tr>
      <w:tr w:rsidR="00FE09C2" w:rsidRPr="00832E57">
        <w:trPr>
          <w:trHeight w:val="194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FE09C2" w:rsidRPr="00832E57">
        <w:trPr>
          <w:trHeight w:val="449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4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9203000027</w:t>
            </w:r>
          </w:p>
        </w:tc>
      </w:tr>
      <w:tr w:rsidR="00FE09C2" w:rsidRPr="00832E57">
        <w:trPr>
          <w:trHeight w:val="197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920301001</w:t>
            </w:r>
          </w:p>
        </w:tc>
      </w:tr>
      <w:tr w:rsidR="00FE09C2" w:rsidRPr="00832E57">
        <w:trPr>
          <w:trHeight w:val="314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75104</w:t>
            </w:r>
          </w:p>
        </w:tc>
      </w:tr>
      <w:tr w:rsidR="00FE09C2" w:rsidRPr="00832E57">
        <w:trPr>
          <w:trHeight w:val="466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FE09C2" w:rsidRPr="00832E57">
        <w:trPr>
          <w:trHeight w:val="780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00113945</w:t>
            </w:r>
          </w:p>
        </w:tc>
      </w:tr>
      <w:tr w:rsidR="00FE09C2" w:rsidRPr="00832E57">
        <w:trPr>
          <w:trHeight w:val="464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7" w:space="0" w:color="262626"/>
              <w:right w:val="single" w:sz="6" w:space="0" w:color="262626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67314000</w:t>
            </w:r>
          </w:p>
        </w:tc>
      </w:tr>
      <w:tr w:rsidR="00FE09C2" w:rsidRPr="00832E57">
        <w:trPr>
          <w:trHeight w:val="196"/>
        </w:trPr>
        <w:tc>
          <w:tcPr>
            <w:tcW w:w="1020" w:type="dxa"/>
            <w:tcBorders>
              <w:top w:val="single" w:sz="7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На подготовке </w:t>
            </w:r>
          </w:p>
        </w:tc>
      </w:tr>
      <w:tr w:rsidR="00FE09C2" w:rsidRPr="00832E57">
        <w:trPr>
          <w:trHeight w:val="194"/>
        </w:trPr>
        <w:tc>
          <w:tcPr>
            <w:tcW w:w="102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1076.20000</w:t>
            </w:r>
          </w:p>
        </w:tc>
      </w:tr>
    </w:tbl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1390013</wp:posOffset>
                </wp:positionV>
                <wp:extent cx="3608832" cy="9144"/>
                <wp:effectExtent l="0" t="0" r="0" b="0"/>
                <wp:wrapSquare wrapText="bothSides"/>
                <wp:docPr id="11713" name="Group 11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8832" cy="9144"/>
                          <a:chOff x="0" y="0"/>
                          <a:chExt cx="3608832" cy="9144"/>
                        </a:xfrm>
                      </wpg:grpSpPr>
                      <wps:wsp>
                        <wps:cNvPr id="12937" name="Shape 12937"/>
                        <wps:cNvSpPr/>
                        <wps:spPr>
                          <a:xfrm>
                            <a:off x="0" y="0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2096CC" id="Group 11713" o:spid="_x0000_s1026" style="position:absolute;margin-left:0;margin-top:109.45pt;width:284.15pt;height:.7pt;z-index:251658240" coordsize="360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">
                <v:shape id="Shape 12937" o:spid="_x0000_s1027" style="position:absolute;width:36088;height:91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wOMMA&#10;AADeAAAADwAAAGRycy9kb3ducmV2LnhtbERPTWvCQBC9F/wPywi96UaFqjGriBDbXkob433Ijtlg&#10;djZkV03/fbdQ6G0e73Oy3WBbcafeN44VzKYJCOLK6YZrBeUpn6xA+ICssXVMCr7Jw247esow1e7B&#10;X3QvQi1iCPsUFZgQulRKXxmy6KeuI47cxfUWQ4R9LXWPjxhuWzlPkhdpseHYYLCjg6HqWtysguL6&#10;ejp/HMv3tTd13nZSfxa5Vup5POw3IAIN4V/8537Tcf58vVjC7zvxB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QwOMMAAADeAAAADwAAAAAAAAAAAAAAAACYAgAAZHJzL2Rv&#10;d25yZXYueG1sUEsFBgAAAAAEAAQA9QAAAIgDAAAAAA==&#10;" path="m,l3608832,r,9144l,9144,,e" fillcolor="black" stroked="f" strokeweight="0">
                  <v:stroke miterlimit="83231f" joinstyle="miter"/>
                  <v:path arrowok="t" textboxrect="0,0,3608832,9144"/>
                </v:shape>
                <w10:wrap type="square"/>
              </v:group>
            </w:pict>
          </mc:Fallback>
        </mc:AlternateContent>
      </w: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1684145</wp:posOffset>
                </wp:positionV>
                <wp:extent cx="3608833" cy="266699"/>
                <wp:effectExtent l="0" t="0" r="0" b="0"/>
                <wp:wrapSquare wrapText="bothSides"/>
                <wp:docPr id="11714" name="Group 11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8833" cy="266699"/>
                          <a:chOff x="0" y="0"/>
                          <a:chExt cx="3608833" cy="266699"/>
                        </a:xfrm>
                      </wpg:grpSpPr>
                      <wps:wsp>
                        <wps:cNvPr id="12938" name="Shape 12938"/>
                        <wps:cNvSpPr/>
                        <wps:spPr>
                          <a:xfrm>
                            <a:off x="0" y="0"/>
                            <a:ext cx="360883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10668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9" name="Shape 12939"/>
                        <wps:cNvSpPr/>
                        <wps:spPr>
                          <a:xfrm>
                            <a:off x="0" y="124968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0" name="Shape 12940"/>
                        <wps:cNvSpPr/>
                        <wps:spPr>
                          <a:xfrm>
                            <a:off x="0" y="257556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0" y="24257"/>
                            <a:ext cx="1648530" cy="121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8"/>
                                </w:rPr>
                                <w:t>Вид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документа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(измененный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(4))</w:t>
                              </w:r>
                              <w:r>
                                <w:rPr>
                                  <w:spacing w:val="11"/>
                                  <w:w w:val="10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0" y="152274"/>
                            <a:ext cx="2428763" cy="121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8"/>
                                </w:rPr>
                                <w:t>Совокупный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годовой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объем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закупок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w w:val="108"/>
                                </w:rPr>
                                <w:t>справочно</w:t>
                              </w:r>
                              <w:proofErr w:type="spellEnd"/>
                              <w:r>
                                <w:rPr>
                                  <w:w w:val="108"/>
                                </w:rPr>
                                <w:t>)</w:t>
                              </w:r>
                              <w:r>
                                <w:rPr>
                                  <w:spacing w:val="11"/>
                                  <w:w w:val="10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714" o:spid="_x0000_s1026" style="position:absolute;margin-left:0;margin-top:132.6pt;width:284.15pt;height:21pt;z-index:251659264" coordsize="36088,2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">
                <v:shape id="Shape 12938" o:spid="_x0000_s1027" style="position:absolute;width:36088;height:106;visibility:visible;mso-wrap-style:square;v-text-anchor:top" coordsize="360883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4ffMUA&#10;AADeAAAADwAAAGRycy9kb3ducmV2LnhtbESPT2/CMAzF75P4DpGRdhspTIKtIyAETELc6P6crcZr&#10;uzVOlWS0fHt8QOJm6z2/9/NyPbhWnSnExrOB6SQDRVx623Bl4PPj/ekFVEzIFlvPZOBCEdar0cMS&#10;c+t7PtG5SJWSEI45GqhT6nKtY1mTwzjxHbFoPz44TLKGStuAvYS7Vs+ybK4dNiwNNXa0ran8K/6d&#10;gcU+/GaBLu6bi6+yP053utvvjHkcD5s3UImGdDffrg9W8Gevz8Ir78gM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h98xQAAAN4AAAAPAAAAAAAAAAAAAAAAAJgCAABkcnMv&#10;ZG93bnJldi54bWxQSwUGAAAAAAQABAD1AAAAigMAAAAA&#10;" path="m,l3608832,r,10668l,10668,,e" fillcolor="black" stroked="f" strokeweight="0">
                  <v:stroke miterlimit="83231f" joinstyle="miter"/>
                  <v:path arrowok="t" textboxrect="0,0,3608832,10668"/>
                </v:shape>
                <v:shape id="Shape 12939" o:spid="_x0000_s1028" style="position:absolute;top:1249;width:36088;height:92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cB0cMA&#10;AADeAAAADwAAAGRycy9kb3ducmV2LnhtbERPS2vCQBC+F/oflhG8NRsVpImuUgrxcZEa9T5kp9lg&#10;djZkV03/fVco9DYf33OW68G24k69bxwrmCQpCOLK6YZrBedT8fYOwgdkja1jUvBDHtar15cl5to9&#10;+Ej3MtQihrDPUYEJocul9JUhiz5xHXHkvl1vMUTY11L3+IjhtpXTNJ1Liw3HBoMdfRqqruXNKiiv&#10;29PlsDnvM2/qou2k/ioLrdR4NHwsQAQawr/4z73Tcf40m2XwfCf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cB0cMAAADeAAAADwAAAAAAAAAAAAAAAACYAgAAZHJzL2Rv&#10;d25yZXYueG1sUEsFBgAAAAAEAAQA9QAAAIgDAAAAAA==&#10;" path="m,l3608832,r,9144l,9144,,e" fillcolor="black" stroked="f" strokeweight="0">
                  <v:stroke miterlimit="83231f" joinstyle="miter"/>
                  <v:path arrowok="t" textboxrect="0,0,3608832,9144"/>
                </v:shape>
                <v:shape id="Shape 12940" o:spid="_x0000_s1029" style="position:absolute;top:2575;width:36088;height:92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bMcYA&#10;AADeAAAADwAAAGRycy9kb3ducmV2LnhtbESPQWvCQBCF74L/YRmhN91USjGpqxQhtl6KjfY+ZKfZ&#10;YHY2ZLea/nvnUOhthnnz3vvW29F36kpDbAMbeFxkoIjrYFtuDJxP5XwFKiZki11gMvBLEbab6WSN&#10;hQ03/qRrlRolJhwLNOBS6gutY+3IY1yEnlhu32HwmGQdGm0HvIm57/Qyy561x5YlwWFPO0f1pfrx&#10;BqrL2+nrY38+5NE1Zddre6xKa8zDbHx9AZVoTP/iv+93K/WX+ZMACI7Mo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vbMcYAAADeAAAADwAAAAAAAAAAAAAAAACYAgAAZHJz&#10;L2Rvd25yZXYueG1sUEsFBgAAAAAEAAQA9QAAAIsDAAAAAA==&#10;" path="m,l3608832,r,9144l,9144,,e" fillcolor="black" stroked="f" strokeweight="0">
                  <v:stroke miterlimit="83231f" joinstyle="miter"/>
                  <v:path arrowok="t" textboxrect="0,0,3608832,9144"/>
                </v:shape>
                <v:rect id="Rectangle 59" o:spid="_x0000_s1030" style="position:absolute;top:242;width:16485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8"/>
                          </w:rPr>
                          <w:t>Вид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документа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(измененный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(4))</w:t>
                        </w:r>
                        <w:r>
                          <w:rPr>
                            <w:spacing w:val="11"/>
                            <w:w w:val="10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31" style="position:absolute;top:1522;width:24287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8"/>
                          </w:rPr>
                          <w:t>Совокупный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годовой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объем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закупок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</w:t>
                        </w:r>
                        <w:proofErr w:type="spellStart"/>
                        <w:r>
                          <w:rPr>
                            <w:w w:val="108"/>
                          </w:rPr>
                          <w:t>справочно</w:t>
                        </w:r>
                        <w:proofErr w:type="spellEnd"/>
                        <w:r>
                          <w:rPr>
                            <w:w w:val="108"/>
                          </w:rPr>
                          <w:t>)</w:t>
                        </w:r>
                        <w:r>
                          <w:rPr>
                            <w:spacing w:val="11"/>
                            <w:w w:val="10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832E57">
        <w:rPr>
          <w:sz w:val="16"/>
          <w:szCs w:val="16"/>
        </w:rPr>
        <w:t xml:space="preserve">Наименование государственного заказчика, федерального государственного бюджетного </w:t>
      </w:r>
      <w:r w:rsidRPr="00832E57">
        <w:rPr>
          <w:sz w:val="16"/>
          <w:szCs w:val="16"/>
        </w:rPr>
        <w:tab/>
        <w:t xml:space="preserve">ИНН учреждения, федерального государственного автономного учреждения или государственного унитарного предприятия </w:t>
      </w:r>
    </w:p>
    <w:p w:rsidR="00FE09C2" w:rsidRPr="00832E57" w:rsidRDefault="00050663" w:rsidP="00832E57">
      <w:pPr>
        <w:tabs>
          <w:tab w:val="center" w:pos="6814"/>
        </w:tabs>
        <w:spacing w:after="28"/>
        <w:ind w:left="0" w:right="0" w:firstLine="0"/>
        <w:rPr>
          <w:sz w:val="16"/>
          <w:szCs w:val="16"/>
        </w:rPr>
      </w:pPr>
      <w:r w:rsidRPr="00832E57">
        <w:rPr>
          <w:sz w:val="16"/>
          <w:szCs w:val="16"/>
        </w:rPr>
        <w:t>МЕЖРАЙОННАЯ ИНСПЕКЦИЯ ФЕДЕРАЛЬНОЙ НАЛОГОВОЙ СЛУЖБЫ №1 ПО Г.СЕВАСТОПОЛЮ</w:t>
      </w:r>
      <w:r w:rsidRPr="00832E57">
        <w:rPr>
          <w:sz w:val="16"/>
          <w:szCs w:val="16"/>
        </w:rPr>
        <w:tab/>
        <w:t xml:space="preserve">КПП </w:t>
      </w:r>
    </w:p>
    <w:p w:rsidR="00FE09C2" w:rsidRPr="00832E57" w:rsidRDefault="00050663" w:rsidP="00832E57">
      <w:pPr>
        <w:tabs>
          <w:tab w:val="center" w:pos="6997"/>
        </w:tabs>
        <w:ind w:left="0" w:right="0" w:firstLine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-17787</wp:posOffset>
                </wp:positionV>
                <wp:extent cx="3608832" cy="208787"/>
                <wp:effectExtent l="0" t="0" r="0" b="0"/>
                <wp:wrapNone/>
                <wp:docPr id="11711" name="Group 11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8832" cy="208787"/>
                          <a:chOff x="0" y="0"/>
                          <a:chExt cx="3608832" cy="208787"/>
                        </a:xfrm>
                      </wpg:grpSpPr>
                      <wps:wsp>
                        <wps:cNvPr id="12961" name="Shape 12961"/>
                        <wps:cNvSpPr/>
                        <wps:spPr>
                          <a:xfrm>
                            <a:off x="0" y="0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2" name="Shape 12962"/>
                        <wps:cNvSpPr/>
                        <wps:spPr>
                          <a:xfrm>
                            <a:off x="0" y="199643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55E19F" id="Group 11711" o:spid="_x0000_s1026" style="position:absolute;margin-left:0;margin-top:-1.4pt;width:284.15pt;height:16.45pt;z-index:-251656192" coordsize="36088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">
                <v:shape id="Shape 12961" o:spid="_x0000_s1027" style="position:absolute;width:36088;height:91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iysIA&#10;AADeAAAADwAAAGRycy9kb3ducmV2LnhtbERPTYvCMBC9C/sfwizsTVM9iFajyELX3Ytoq/ehGZti&#10;MylN1O6/N4LgbR7vc5br3jbiRp2vHSsYjxIQxKXTNVcKjkU2nIHwAVlj45gU/JOH9epjsMRUuzsf&#10;6JaHSsQQ9ikqMCG0qZS+NGTRj1xLHLmz6yyGCLtK6g7vMdw2cpIkU2mx5thgsKVvQ+Ulv1oF+WVb&#10;nHY/x7+5N1XWtFLv80wr9fXZbxYgAvXhLX65f3WcP5lPx/B8J9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iLKwgAAAN4AAAAPAAAAAAAAAAAAAAAAAJgCAABkcnMvZG93&#10;bnJldi54bWxQSwUGAAAAAAQABAD1AAAAhwMAAAAA&#10;" path="m,l3608832,r,9144l,9144,,e" fillcolor="black" stroked="f" strokeweight="0">
                  <v:stroke miterlimit="83231f" joinstyle="miter"/>
                  <v:path arrowok="t" textboxrect="0,0,3608832,9144"/>
                </v:shape>
                <v:shape id="Shape 12962" o:spid="_x0000_s1028" style="position:absolute;top:1996;width:36088;height:91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C8vcMA&#10;AADeAAAADwAAAGRycy9kb3ducmV2LnhtbERPPWvDMBDdC/kP4gLZGjkeQuNGCaXgNFlKazv7YV0t&#10;Y+tkLNVx/n1VKHS7x/u8/XG2vZho9K1jBZt1AoK4drrlRkFV5o9PIHxA1tg7JgV38nA8LB72mGl3&#10;40+aitCIGMI+QwUmhCGT0teGLPq1G4gj9+VGiyHCsZF6xFsMt71Mk2QrLbYcGwwO9Gqo7opvq6Do&#10;3srr+6m67Lxp8n6Q+qPItVKr5fzyDCLQHP7Ff+6zjvPT3TaF33fiDf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C8vcMAAADeAAAADwAAAAAAAAAAAAAAAACYAgAAZHJzL2Rv&#10;d25yZXYueG1sUEsFBgAAAAAEAAQA9QAAAIgDAAAAAA==&#10;" path="m,l3608832,r,9144l,9144,,e" fillcolor="black" stroked="f" strokeweight="0">
                  <v:stroke miterlimit="83231f" joinstyle="miter"/>
                  <v:path arrowok="t" textboxrect="0,0,3608832,9144"/>
                </v:shape>
              </v:group>
            </w:pict>
          </mc:Fallback>
        </mc:AlternateContent>
      </w:r>
      <w:r w:rsidRPr="00832E57">
        <w:rPr>
          <w:sz w:val="16"/>
          <w:szCs w:val="16"/>
        </w:rPr>
        <w:t xml:space="preserve">Организационно-правовая форма </w:t>
      </w:r>
      <w:r w:rsidRPr="00832E57">
        <w:rPr>
          <w:sz w:val="16"/>
          <w:szCs w:val="16"/>
        </w:rPr>
        <w:tab/>
        <w:t xml:space="preserve">по ОКОПФ 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sz w:val="16"/>
          <w:szCs w:val="16"/>
        </w:rPr>
        <w:t>Федеральные государственные казенные учреждения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sz w:val="16"/>
          <w:szCs w:val="16"/>
        </w:rPr>
        <w:t xml:space="preserve">Место нахождения (адрес), телефон, адрес электронной почты 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181482</wp:posOffset>
                </wp:positionV>
                <wp:extent cx="3608832" cy="9144"/>
                <wp:effectExtent l="0" t="0" r="0" b="0"/>
                <wp:wrapNone/>
                <wp:docPr id="11712" name="Group 117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8832" cy="9144"/>
                          <a:chOff x="0" y="0"/>
                          <a:chExt cx="3608832" cy="9144"/>
                        </a:xfrm>
                      </wpg:grpSpPr>
                      <wps:wsp>
                        <wps:cNvPr id="12963" name="Shape 12963"/>
                        <wps:cNvSpPr/>
                        <wps:spPr>
                          <a:xfrm>
                            <a:off x="0" y="0"/>
                            <a:ext cx="3608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8832" h="9144">
                                <a:moveTo>
                                  <a:pt x="0" y="0"/>
                                </a:moveTo>
                                <a:lnTo>
                                  <a:pt x="3608832" y="0"/>
                                </a:lnTo>
                                <a:lnTo>
                                  <a:pt x="3608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9523E1" id="Group 11712" o:spid="_x0000_s1026" style="position:absolute;margin-left:0;margin-top:14.3pt;width:284.15pt;height:.7pt;z-index:251661312" coordsize="360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">
                <v:shape id="Shape 12963" o:spid="_x0000_s1027" style="position:absolute;width:36088;height:91;visibility:visible;mso-wrap-style:square;v-text-anchor:top" coordsize="3608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ZJsIA&#10;AADeAAAADwAAAGRycy9kb3ducmV2LnhtbERPTYvCMBC9C/sfwix401QF0a5RZKGrXhateh+a2abY&#10;TEoTtf57syB4m8f7nMWqs7W4UesrxwpGwwQEceF0xaWC0zEbzED4gKyxdkwKHuRhtfzoLTDV7s4H&#10;uuWhFDGEfYoKTAhNKqUvDFn0Q9cQR+7PtRZDhG0pdYv3GG5rOU6SqbRYcWww2NC3oeKSX62C/LI5&#10;nn9/Tru5N2VWN1Lv80wr1f/s1l8gAnXhLX65tzrOH8+nE/h/J94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BkmwgAAAN4AAAAPAAAAAAAAAAAAAAAAAJgCAABkcnMvZG93&#10;bnJldi54bWxQSwUGAAAAAAQABAD1AAAAhwMAAAAA&#10;" path="m,l3608832,r,9144l,9144,,e" fillcolor="black" stroked="f" strokeweight="0">
                  <v:stroke miterlimit="83231f" joinstyle="miter"/>
                  <v:path arrowok="t" textboxrect="0,0,3608832,9144"/>
                </v:shape>
              </v:group>
            </w:pict>
          </mc:Fallback>
        </mc:AlternateContent>
      </w:r>
      <w:r w:rsidRPr="00832E57">
        <w:rPr>
          <w:sz w:val="16"/>
          <w:szCs w:val="16"/>
        </w:rPr>
        <w:t>Российская Федерация, 299001, Севастополь г, УЛ ГЕРОЕВ СЕВАСТОПОЛЯ, ДОМ 74, 7-8692487737, i9203@r92.nalog.ru</w:t>
      </w:r>
    </w:p>
    <w:p w:rsidR="00FE09C2" w:rsidRPr="00832E57" w:rsidRDefault="00050663" w:rsidP="00832E57">
      <w:pPr>
        <w:tabs>
          <w:tab w:val="center" w:pos="6950"/>
        </w:tabs>
        <w:ind w:left="0" w:right="0" w:firstLine="0"/>
        <w:rPr>
          <w:sz w:val="16"/>
          <w:szCs w:val="16"/>
        </w:rPr>
      </w:pPr>
      <w:r w:rsidRPr="00832E57">
        <w:rPr>
          <w:sz w:val="16"/>
          <w:szCs w:val="16"/>
        </w:rPr>
        <w:t xml:space="preserve">Наименование федерального государственного бюджетного учреждения, федерального </w:t>
      </w:r>
      <w:r w:rsidRPr="00832E57">
        <w:rPr>
          <w:sz w:val="16"/>
          <w:szCs w:val="16"/>
        </w:rPr>
        <w:tab/>
        <w:t xml:space="preserve">по ОКПО 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sz w:val="16"/>
          <w:szCs w:val="16"/>
        </w:rPr>
        <w:t xml:space="preserve">государственного автономного учреждения или федерального государственного унитарного предприятия, осуществляющих закупки в рамках переданных полномочий государственного заказчика 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sz w:val="16"/>
          <w:szCs w:val="16"/>
        </w:rPr>
        <w:t>МЕЖРАЙОННАЯ ИНСПЕКЦИЯ ФЕДЕРАЛЬНОЙ НАЛОГОВОЙ СЛУЖБЫ №1 ПО Г.СЕВАСТОПОЛЮ</w:t>
      </w:r>
    </w:p>
    <w:p w:rsidR="00FE09C2" w:rsidRPr="00832E57" w:rsidRDefault="00050663" w:rsidP="00832E57">
      <w:pPr>
        <w:tabs>
          <w:tab w:val="center" w:pos="6992"/>
        </w:tabs>
        <w:spacing w:before="1"/>
        <w:ind w:left="0" w:right="0" w:firstLine="0"/>
        <w:rPr>
          <w:sz w:val="16"/>
          <w:szCs w:val="16"/>
        </w:rPr>
      </w:pPr>
      <w:r w:rsidRPr="00832E57">
        <w:rPr>
          <w:sz w:val="16"/>
          <w:szCs w:val="16"/>
        </w:rPr>
        <w:t xml:space="preserve">Место нахождения (адрес), телефон, адрес электронной почты </w:t>
      </w:r>
      <w:r w:rsidRPr="00832E57">
        <w:rPr>
          <w:sz w:val="16"/>
          <w:szCs w:val="16"/>
        </w:rPr>
        <w:tab/>
        <w:t xml:space="preserve">по ОКТМО </w:t>
      </w:r>
    </w:p>
    <w:p w:rsidR="00FE09C2" w:rsidRPr="00832E57" w:rsidRDefault="00050663" w:rsidP="00832E57">
      <w:pPr>
        <w:ind w:left="0"/>
        <w:rPr>
          <w:sz w:val="16"/>
          <w:szCs w:val="16"/>
        </w:rPr>
      </w:pPr>
      <w:r w:rsidRPr="00832E57">
        <w:rPr>
          <w:sz w:val="16"/>
          <w:szCs w:val="16"/>
        </w:rPr>
        <w:t>Российская Федерация, 299001, Севастополь г, УЛ ГЕРОЕВ СЕВАСТОПОЛЯ, ДОМ 74, 7-8692487737, i9203@r92.nalog.ru</w:t>
      </w:r>
    </w:p>
    <w:p w:rsidR="00FE09C2" w:rsidRPr="00832E57" w:rsidRDefault="00050663" w:rsidP="00832E57">
      <w:pPr>
        <w:spacing w:after="188"/>
        <w:ind w:left="0"/>
        <w:rPr>
          <w:sz w:val="16"/>
          <w:szCs w:val="16"/>
        </w:rPr>
      </w:pPr>
      <w:r w:rsidRPr="00832E57">
        <w:rPr>
          <w:sz w:val="16"/>
          <w:szCs w:val="16"/>
        </w:rPr>
        <w:t xml:space="preserve">изменения тыс. руб. </w:t>
      </w:r>
    </w:p>
    <w:tbl>
      <w:tblPr>
        <w:tblStyle w:val="TableGrid"/>
        <w:tblW w:w="9727" w:type="dxa"/>
        <w:tblInd w:w="7" w:type="dxa"/>
        <w:tblCellMar>
          <w:top w:w="9" w:type="dxa"/>
          <w:left w:w="29" w:type="dxa"/>
          <w:bottom w:w="9" w:type="dxa"/>
          <w:right w:w="1" w:type="dxa"/>
        </w:tblCellMar>
        <w:tblLook w:val="04A0" w:firstRow="1" w:lastRow="0" w:firstColumn="1" w:lastColumn="0" w:noHBand="0" w:noVBand="1"/>
      </w:tblPr>
      <w:tblGrid>
        <w:gridCol w:w="270"/>
        <w:gridCol w:w="2950"/>
        <w:gridCol w:w="1453"/>
        <w:gridCol w:w="1453"/>
        <w:gridCol w:w="1189"/>
        <w:gridCol w:w="873"/>
        <w:gridCol w:w="801"/>
        <w:gridCol w:w="916"/>
        <w:gridCol w:w="557"/>
        <w:gridCol w:w="557"/>
        <w:gridCol w:w="1019"/>
        <w:gridCol w:w="411"/>
        <w:gridCol w:w="703"/>
        <w:gridCol w:w="400"/>
        <w:gridCol w:w="532"/>
        <w:gridCol w:w="372"/>
        <w:gridCol w:w="362"/>
        <w:gridCol w:w="768"/>
      </w:tblGrid>
      <w:tr w:rsidR="00832E57" w:rsidRPr="00832E57">
        <w:trPr>
          <w:trHeight w:val="390"/>
        </w:trPr>
        <w:tc>
          <w:tcPr>
            <w:tcW w:w="224" w:type="dxa"/>
            <w:vMerge w:val="restart"/>
            <w:tcBorders>
              <w:top w:val="single" w:sz="7" w:space="0" w:color="000000"/>
              <w:left w:val="single" w:sz="6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№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п/п </w:t>
            </w:r>
          </w:p>
        </w:tc>
        <w:tc>
          <w:tcPr>
            <w:tcW w:w="1516" w:type="dxa"/>
            <w:vMerge w:val="restart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Идентификационный код закупки </w:t>
            </w:r>
          </w:p>
        </w:tc>
        <w:tc>
          <w:tcPr>
            <w:tcW w:w="154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Объект закупки </w:t>
            </w:r>
          </w:p>
        </w:tc>
        <w:tc>
          <w:tcPr>
            <w:tcW w:w="900" w:type="dxa"/>
            <w:vMerge w:val="restart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Начальная </w:t>
            </w:r>
          </w:p>
          <w:p w:rsidR="00FE09C2" w:rsidRPr="00832E57" w:rsidRDefault="00050663" w:rsidP="00832E57">
            <w:pPr>
              <w:spacing w:after="0" w:line="23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(максимальная) цена контракта, цена контракта, </w:t>
            </w:r>
          </w:p>
          <w:p w:rsidR="00FE09C2" w:rsidRPr="00832E57" w:rsidRDefault="00050663" w:rsidP="00832E57">
            <w:pPr>
              <w:spacing w:after="2" w:line="236" w:lineRule="auto"/>
              <w:ind w:left="0" w:right="0" w:hanging="1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заключаемого с единственным поставщиком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(подрядчиком, исполнителем) (тыс. </w:t>
            </w:r>
          </w:p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рублей) </w:t>
            </w:r>
          </w:p>
        </w:tc>
        <w:tc>
          <w:tcPr>
            <w:tcW w:w="570" w:type="dxa"/>
            <w:vMerge w:val="restart"/>
            <w:tcBorders>
              <w:top w:val="single" w:sz="7" w:space="0" w:color="000000"/>
              <w:left w:val="single" w:sz="7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Размер аванса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(процентов) </w:t>
            </w:r>
          </w:p>
        </w:tc>
        <w:tc>
          <w:tcPr>
            <w:tcW w:w="466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934" w:type="dxa"/>
            <w:gridSpan w:val="4"/>
            <w:tcBorders>
              <w:top w:val="single" w:sz="7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Планируемые платежи (тыс. рублей) </w:t>
            </w:r>
          </w:p>
        </w:tc>
        <w:tc>
          <w:tcPr>
            <w:tcW w:w="750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823" w:type="dxa"/>
            <w:gridSpan w:val="5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Количество (объем) закупаемых товаров, работ, услуг </w:t>
            </w:r>
          </w:p>
        </w:tc>
      </w:tr>
      <w:tr w:rsidR="00832E57" w:rsidRPr="00832E57">
        <w:trPr>
          <w:trHeight w:val="39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7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  <w:vAlign w:val="center"/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текущий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финансовый </w:t>
            </w:r>
          </w:p>
          <w:p w:rsidR="00FE09C2" w:rsidRPr="00832E57" w:rsidRDefault="00050663" w:rsidP="00832E57">
            <w:pPr>
              <w:spacing w:after="0" w:line="259" w:lineRule="auto"/>
              <w:ind w:left="0" w:right="14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год 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плановый период </w:t>
            </w:r>
          </w:p>
        </w:tc>
        <w:tc>
          <w:tcPr>
            <w:tcW w:w="630" w:type="dxa"/>
            <w:vMerge w:val="restart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последующие годы </w:t>
            </w:r>
          </w:p>
        </w:tc>
        <w:tc>
          <w:tcPr>
            <w:tcW w:w="3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42" w:lineRule="auto"/>
              <w:ind w:left="0" w:right="16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код по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ОКЕИ </w:t>
            </w:r>
          </w:p>
        </w:tc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proofErr w:type="spellStart"/>
            <w:r w:rsidRPr="00832E57">
              <w:rPr>
                <w:b/>
                <w:sz w:val="16"/>
                <w:szCs w:val="16"/>
              </w:rPr>
              <w:t>наимено</w:t>
            </w:r>
            <w:proofErr w:type="spellEnd"/>
            <w:r w:rsidRPr="00832E57">
              <w:rPr>
                <w:b/>
                <w:sz w:val="16"/>
                <w:szCs w:val="16"/>
              </w:rPr>
              <w:t>-</w:t>
            </w:r>
          </w:p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proofErr w:type="spellStart"/>
            <w:r w:rsidRPr="00832E57">
              <w:rPr>
                <w:b/>
                <w:sz w:val="16"/>
                <w:szCs w:val="16"/>
              </w:rPr>
              <w:t>вание</w:t>
            </w:r>
            <w:proofErr w:type="spellEnd"/>
            <w:r w:rsidRPr="00832E5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6" w:type="dxa"/>
            <w:vMerge w:val="restart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1507" w:type="dxa"/>
            <w:gridSpan w:val="4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в том числе </w:t>
            </w:r>
          </w:p>
        </w:tc>
      </w:tr>
      <w:tr w:rsidR="00832E57" w:rsidRPr="00832E57">
        <w:trPr>
          <w:trHeight w:val="52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1-ый год </w:t>
            </w:r>
          </w:p>
        </w:tc>
        <w:tc>
          <w:tcPr>
            <w:tcW w:w="360" w:type="dxa"/>
            <w:vMerge w:val="restart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12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2-ой год 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420" w:type="dxa"/>
            <w:vMerge w:val="restart"/>
            <w:tcBorders>
              <w:top w:val="single" w:sz="7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hanging="101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текущий год </w:t>
            </w:r>
          </w:p>
        </w:tc>
        <w:tc>
          <w:tcPr>
            <w:tcW w:w="554" w:type="dxa"/>
            <w:gridSpan w:val="2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плановый период </w:t>
            </w:r>
          </w:p>
        </w:tc>
        <w:tc>
          <w:tcPr>
            <w:tcW w:w="533" w:type="dxa"/>
            <w:vMerge w:val="restart"/>
            <w:tcBorders>
              <w:top w:val="single" w:sz="7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hanging="170"/>
              <w:rPr>
                <w:sz w:val="16"/>
                <w:szCs w:val="16"/>
              </w:rPr>
            </w:pPr>
            <w:proofErr w:type="spellStart"/>
            <w:r w:rsidRPr="00832E57">
              <w:rPr>
                <w:b/>
                <w:sz w:val="16"/>
                <w:szCs w:val="16"/>
              </w:rPr>
              <w:t>последующи</w:t>
            </w:r>
            <w:proofErr w:type="spellEnd"/>
            <w:r w:rsidRPr="00832E57">
              <w:rPr>
                <w:b/>
                <w:sz w:val="16"/>
                <w:szCs w:val="16"/>
              </w:rPr>
              <w:t xml:space="preserve"> годы </w:t>
            </w:r>
          </w:p>
        </w:tc>
      </w:tr>
      <w:tr w:rsidR="00832E57" w:rsidRPr="00832E57">
        <w:trPr>
          <w:trHeight w:val="14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nil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832E57" w:rsidRPr="00832E57">
        <w:trPr>
          <w:trHeight w:val="385"/>
        </w:trPr>
        <w:tc>
          <w:tcPr>
            <w:tcW w:w="2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1-ый год </w:t>
            </w:r>
          </w:p>
        </w:tc>
        <w:tc>
          <w:tcPr>
            <w:tcW w:w="270" w:type="dxa"/>
            <w:tcBorders>
              <w:top w:val="nil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hanging="19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2-ой год 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832E57" w:rsidRPr="00832E57">
        <w:trPr>
          <w:trHeight w:val="180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11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13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16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</w:t>
            </w:r>
          </w:p>
        </w:tc>
      </w:tr>
      <w:tr w:rsidR="00832E57" w:rsidRPr="00832E57">
        <w:trPr>
          <w:trHeight w:val="540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171920300002792030100100040023530244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Услуги на поставку тепловой энергии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hanging="22"/>
              <w:jc w:val="both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Услуги на поставку тепловой энергии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415.30000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415.30000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415.30000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876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</w:tr>
      <w:tr w:rsidR="00832E57" w:rsidRPr="00832E57">
        <w:trPr>
          <w:trHeight w:val="526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171920300002792030100100060023511244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42" w:lineRule="auto"/>
              <w:ind w:left="0" w:right="1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Электроэнергия, газ, пар и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кондиционирование воздуха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42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Электроэнергия, газ, пар и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кондиционирование воздуха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406.40000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406.40000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406.40000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876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</w:tr>
      <w:tr w:rsidR="00832E57" w:rsidRPr="00832E57">
        <w:trPr>
          <w:trHeight w:val="540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3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171920300002792030100100070023600244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14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Услуги по холодному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водоснабжению и водоотведению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2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Услуги по холодному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водоснабжению и водоотведению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67.00000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67.00000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67.00000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876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</w:t>
            </w:r>
          </w:p>
        </w:tc>
      </w:tr>
      <w:tr w:rsidR="00832E57" w:rsidRPr="00832E57">
        <w:trPr>
          <w:trHeight w:val="524"/>
        </w:trPr>
        <w:tc>
          <w:tcPr>
            <w:tcW w:w="22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2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Товары, работы или услуги на сумму, не превышающую 100 тыс. рублей (в случае заключения контракта в соответствии с пунктом 4 части 1 статьи 93 Федерального </w:t>
            </w:r>
          </w:p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закона)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187.50000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187.50000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nil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</w:tr>
      <w:tr w:rsidR="00832E57" w:rsidRPr="00832E57">
        <w:trPr>
          <w:trHeight w:val="196"/>
        </w:trPr>
        <w:tc>
          <w:tcPr>
            <w:tcW w:w="22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171920300002792030100100000010000244</w:t>
            </w:r>
          </w:p>
        </w:tc>
        <w:tc>
          <w:tcPr>
            <w:tcW w:w="76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78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187.50000</w:t>
            </w:r>
          </w:p>
        </w:tc>
        <w:tc>
          <w:tcPr>
            <w:tcW w:w="57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66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8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187.50000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00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16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20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3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</w:tr>
      <w:tr w:rsidR="00832E57" w:rsidRPr="00832E57">
        <w:trPr>
          <w:trHeight w:val="180"/>
        </w:trPr>
        <w:tc>
          <w:tcPr>
            <w:tcW w:w="32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Итого предусмотрено на осуществление закупок - всего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1076.20000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1076.20000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1076.20000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</w:tr>
      <w:tr w:rsidR="00832E57" w:rsidRPr="00832E57">
        <w:trPr>
          <w:trHeight w:val="194"/>
        </w:trPr>
        <w:tc>
          <w:tcPr>
            <w:tcW w:w="32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</w:tr>
      <w:tr w:rsidR="00832E57" w:rsidRPr="00832E57">
        <w:trPr>
          <w:trHeight w:val="270"/>
        </w:trPr>
        <w:tc>
          <w:tcPr>
            <w:tcW w:w="3284" w:type="dxa"/>
            <w:gridSpan w:val="4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0.00000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top w:val="single" w:sz="6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X</w:t>
            </w:r>
          </w:p>
        </w:tc>
      </w:tr>
    </w:tbl>
    <w:p w:rsidR="00FE09C2" w:rsidRPr="00832E57" w:rsidRDefault="00050663" w:rsidP="00832E57">
      <w:pPr>
        <w:tabs>
          <w:tab w:val="center" w:pos="2432"/>
          <w:tab w:val="center" w:pos="8759"/>
        </w:tabs>
        <w:spacing w:after="0" w:line="265" w:lineRule="auto"/>
        <w:ind w:left="0" w:right="0" w:firstLine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3086100" cy="9144"/>
                <wp:effectExtent l="0" t="0" r="0" b="0"/>
                <wp:wrapNone/>
                <wp:docPr id="11715" name="Group 11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9144"/>
                          <a:chOff x="0" y="0"/>
                          <a:chExt cx="3086100" cy="9144"/>
                        </a:xfrm>
                      </wpg:grpSpPr>
                      <wps:wsp>
                        <wps:cNvPr id="12964" name="Shape 12964"/>
                        <wps:cNvSpPr/>
                        <wps:spPr>
                          <a:xfrm>
                            <a:off x="0" y="0"/>
                            <a:ext cx="3086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00" h="9144">
                                <a:moveTo>
                                  <a:pt x="0" y="0"/>
                                </a:moveTo>
                                <a:lnTo>
                                  <a:pt x="3086100" y="0"/>
                                </a:lnTo>
                                <a:lnTo>
                                  <a:pt x="3086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39B20B" id="Group 11715" o:spid="_x0000_s1026" style="position:absolute;margin-left:0;margin-top:6.85pt;width:243pt;height:.7pt;z-index:251662336" coordsize="3086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">
                <v:shape id="Shape 12964" o:spid="_x0000_s1027" style="position:absolute;width:30861;height:91;visibility:visible;mso-wrap-style:square;v-text-anchor:top" coordsize="30861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nf/MMA&#10;AADeAAAADwAAAGRycy9kb3ducmV2LnhtbERPTYvCMBC9L/gfwgheFk0VqVqN4opCr1u9eJs2Y1ts&#10;JqXJav33ZmFhb/N4n7PZ9aYRD+pcbVnBdBKBIC6srrlUcDmfxksQziNrbCyTghc52G0HHxtMtH3y&#10;Nz0yX4oQwi5BBZX3bSKlKyoy6Ca2JQ7czXYGfYBdKXWHzxBuGjmLolgarDk0VNjSoaLinv0YBenh&#10;aPPo2kzbdJHH8uuzLvJzptRo2O/XIDz1/l/85051mD9bxXP4fSfcIL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nf/MMAAADeAAAADwAAAAAAAAAAAAAAAACYAgAAZHJzL2Rv&#10;d25yZXYueG1sUEsFBgAAAAAEAAQA9QAAAIgDAAAAAA==&#10;" path="m,l3086100,r,9144l,9144,,e" fillcolor="black" stroked="f" strokeweight="0">
                  <v:stroke miterlimit="83231f" joinstyle="miter"/>
                  <v:path arrowok="t" textboxrect="0,0,3086100,9144"/>
                </v:shape>
              </v:group>
            </w:pict>
          </mc:Fallback>
        </mc:AlternateContent>
      </w:r>
      <w:r w:rsidRPr="00832E57">
        <w:rPr>
          <w:sz w:val="16"/>
          <w:szCs w:val="16"/>
        </w:rPr>
        <w:tab/>
        <w:t>Земченко Екатерина Александровна, начальник Инспекции</w:t>
      </w:r>
      <w:r w:rsidRPr="00832E57">
        <w:rPr>
          <w:sz w:val="16"/>
          <w:szCs w:val="16"/>
        </w:rPr>
        <w:tab/>
        <w:t>10.04.2017</w:t>
      </w:r>
    </w:p>
    <w:p w:rsidR="00FE09C2" w:rsidRPr="00832E57" w:rsidRDefault="00050663" w:rsidP="00832E57">
      <w:pPr>
        <w:spacing w:after="9" w:line="259" w:lineRule="auto"/>
        <w:ind w:left="0" w:right="-2" w:firstLine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inline distT="0" distB="0" distL="0" distR="0">
                <wp:extent cx="2781300" cy="9144"/>
                <wp:effectExtent l="0" t="0" r="0" b="0"/>
                <wp:docPr id="11716" name="Group 117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9144"/>
                          <a:chOff x="0" y="0"/>
                          <a:chExt cx="2781300" cy="9144"/>
                        </a:xfrm>
                      </wpg:grpSpPr>
                      <wps:wsp>
                        <wps:cNvPr id="12965" name="Shape 12965"/>
                        <wps:cNvSpPr/>
                        <wps:spPr>
                          <a:xfrm>
                            <a:off x="0" y="0"/>
                            <a:ext cx="12374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88" h="9144">
                                <a:moveTo>
                                  <a:pt x="0" y="0"/>
                                </a:moveTo>
                                <a:lnTo>
                                  <a:pt x="1237488" y="0"/>
                                </a:lnTo>
                                <a:lnTo>
                                  <a:pt x="12374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6" name="Shape 12966"/>
                        <wps:cNvSpPr/>
                        <wps:spPr>
                          <a:xfrm>
                            <a:off x="1542288" y="1"/>
                            <a:ext cx="12390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012" h="9144">
                                <a:moveTo>
                                  <a:pt x="0" y="0"/>
                                </a:moveTo>
                                <a:lnTo>
                                  <a:pt x="1239012" y="0"/>
                                </a:lnTo>
                                <a:lnTo>
                                  <a:pt x="12390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6C6185" id="Group 11716" o:spid="_x0000_s1026" style="width:219pt;height:.7pt;mso-position-horizontal-relative:char;mso-position-vertical-relative:line" coordsize="2781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">
                <v:shape id="Shape 12965" o:spid="_x0000_s1027" style="position:absolute;width:12374;height:91;visibility:visible;mso-wrap-style:square;v-text-anchor:top" coordsize="12374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S0ZcIA&#10;AADeAAAADwAAAGRycy9kb3ducmV2LnhtbERPS4vCMBC+C/6HMMLeNFVYH9UoRVjYiwerF29jM7bV&#10;ZlKaWOv++o0geJuP7zmrTWcq0VLjSssKxqMIBHFmdcm5guPhZzgH4TyyxsoyKXiSg82631thrO2D&#10;99SmPhchhF2MCgrv61hKlxVk0I1sTRy4i20M+gCbXOoGHyHcVHISRVNpsOTQUGBN24KyW3o3Cozb&#10;J7jTEc5Os/Z6Tow8/6WtUl+DLlmC8NT5j/jt/tVh/mQx/YbXO+EG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5LRlwgAAAN4AAAAPAAAAAAAAAAAAAAAAAJgCAABkcnMvZG93&#10;bnJldi54bWxQSwUGAAAAAAQABAD1AAAAhwMAAAAA&#10;" path="m,l1237488,r,9144l,9144,,e" fillcolor="black" stroked="f" strokeweight="0">
                  <v:stroke miterlimit="83231f" joinstyle="miter"/>
                  <v:path arrowok="t" textboxrect="0,0,1237488,9144"/>
                </v:shape>
                <v:shape id="Shape 12966" o:spid="_x0000_s1028" style="position:absolute;left:15422;width:12391;height:91;visibility:visible;mso-wrap-style:square;v-text-anchor:top" coordsize="12390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RuScMA&#10;AADeAAAADwAAAGRycy9kb3ducmV2LnhtbERPS4vCMBC+C/sfwix409QeinaNsuyyIAiCL/Y6NGNb&#10;bCZtE9v6740geJuP7znL9WAq0VHrSssKZtMIBHFmdcm5gtPxbzIH4TyyxsoyKbiTg/XqY7TEVNue&#10;99QdfC5CCLsUFRTe16mULivIoJvamjhwF9sa9AG2udQt9iHcVDKOokQaLDk0FFjTT0HZ9XAzCv7j&#10;3a25/2a2328tdUlzPsbNTKnx5/D9BcLT4N/il3ujw/x4kSTwfCf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RuScMAAADeAAAADwAAAAAAAAAAAAAAAACYAgAAZHJzL2Rv&#10;d25yZXYueG1sUEsFBgAAAAAEAAQA9QAAAIgDAAAAAA==&#10;" path="m,l1239012,r,9144l,9144,,e" fillcolor="black" stroked="f" strokeweight="0">
                  <v:stroke miterlimit="83231f" joinstyle="miter"/>
                  <v:path arrowok="t" textboxrect="0,0,1239012,9144"/>
                </v:shape>
                <w10:anchorlock/>
              </v:group>
            </w:pict>
          </mc:Fallback>
        </mc:AlternateContent>
      </w:r>
    </w:p>
    <w:tbl>
      <w:tblPr>
        <w:tblStyle w:val="TableGrid"/>
        <w:tblpPr w:vertAnchor="text" w:tblpX="1670" w:tblpY="77"/>
        <w:tblOverlap w:val="never"/>
        <w:tblW w:w="7707" w:type="dxa"/>
        <w:tblInd w:w="0" w:type="dxa"/>
        <w:tblLook w:val="04A0" w:firstRow="1" w:lastRow="0" w:firstColumn="1" w:lastColumn="0" w:noHBand="0" w:noVBand="1"/>
      </w:tblPr>
      <w:tblGrid>
        <w:gridCol w:w="3142"/>
        <w:gridCol w:w="3367"/>
        <w:gridCol w:w="1198"/>
      </w:tblGrid>
      <w:tr w:rsidR="00FE09C2" w:rsidRPr="00832E57">
        <w:trPr>
          <w:trHeight w:val="377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заказчика)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4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(подпись)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both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(дата утверждения) </w:t>
            </w:r>
          </w:p>
        </w:tc>
      </w:tr>
      <w:tr w:rsidR="00FE09C2" w:rsidRPr="00832E57">
        <w:trPr>
          <w:trHeight w:val="302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Равлюк Елена Алексеевна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3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М.П. </w:t>
            </w:r>
          </w:p>
        </w:tc>
      </w:tr>
    </w:tbl>
    <w:p w:rsidR="00FE09C2" w:rsidRPr="00832E57" w:rsidRDefault="00050663" w:rsidP="00832E57">
      <w:pPr>
        <w:spacing w:after="604"/>
        <w:ind w:left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471044</wp:posOffset>
                </wp:positionV>
                <wp:extent cx="3086100" cy="9144"/>
                <wp:effectExtent l="0" t="0" r="0" b="0"/>
                <wp:wrapSquare wrapText="bothSides"/>
                <wp:docPr id="11717" name="Group 117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9144"/>
                          <a:chOff x="0" y="0"/>
                          <a:chExt cx="3086100" cy="9144"/>
                        </a:xfrm>
                      </wpg:grpSpPr>
                      <wps:wsp>
                        <wps:cNvPr id="12967" name="Shape 12967"/>
                        <wps:cNvSpPr/>
                        <wps:spPr>
                          <a:xfrm>
                            <a:off x="0" y="0"/>
                            <a:ext cx="3086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00" h="9144">
                                <a:moveTo>
                                  <a:pt x="0" y="0"/>
                                </a:moveTo>
                                <a:lnTo>
                                  <a:pt x="3086100" y="0"/>
                                </a:lnTo>
                                <a:lnTo>
                                  <a:pt x="3086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EF4F11" id="Group 11717" o:spid="_x0000_s1026" style="position:absolute;margin-left:0;margin-top:37.1pt;width:243pt;height:.7pt;z-index:251663360" coordsize="3086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">
                <v:shape id="Shape 12967" o:spid="_x0000_s1027" style="position:absolute;width:30861;height:91;visibility:visible;mso-wrap-style:square;v-text-anchor:top" coordsize="30861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Bi8IA&#10;AADeAAAADwAAAGRycy9kb3ducmV2LnhtbERPTYvCMBC9L/gfwgheFk31ULUaRUWh161evE2bsS02&#10;k9JErf/eLCzsbR7vc9bb3jTiSZ2rLSuYTiIQxIXVNZcKLufTeAHCeWSNjWVS8CYH283ga42Jti/+&#10;oWfmSxFC2CWooPK+TaR0RUUG3cS2xIG72c6gD7Arpe7wFcJNI2dRFEuDNYeGCls6VFTcs4dRkB6O&#10;No+uzbRN53ks9991kZ8zpUbDfrcC4an3/+I/d6rD/NkynsPvO+EGuf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e0GLwgAAAN4AAAAPAAAAAAAAAAAAAAAAAJgCAABkcnMvZG93&#10;bnJldi54bWxQSwUGAAAAAAQABAD1AAAAhwMAAAAA&#10;" path="m,l3086100,r,9144l,9144,,e" fillcolor="black" stroked="f" strokeweight="0">
                  <v:stroke miterlimit="83231f" joinstyle="miter"/>
                  <v:path arrowok="t" textboxrect="0,0,3086100,9144"/>
                </v:shape>
                <w10:wrap type="square"/>
              </v:group>
            </w:pict>
          </mc:Fallback>
        </mc:AlternateContent>
      </w: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3400045</wp:posOffset>
                </wp:positionH>
                <wp:positionV relativeFrom="paragraph">
                  <wp:posOffset>471044</wp:posOffset>
                </wp:positionV>
                <wp:extent cx="1237488" cy="9144"/>
                <wp:effectExtent l="0" t="0" r="0" b="0"/>
                <wp:wrapSquare wrapText="bothSides"/>
                <wp:docPr id="11718" name="Group 117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7488" cy="9144"/>
                          <a:chOff x="0" y="0"/>
                          <a:chExt cx="1237488" cy="9144"/>
                        </a:xfrm>
                      </wpg:grpSpPr>
                      <wps:wsp>
                        <wps:cNvPr id="12968" name="Shape 12968"/>
                        <wps:cNvSpPr/>
                        <wps:spPr>
                          <a:xfrm>
                            <a:off x="0" y="0"/>
                            <a:ext cx="12374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88" h="9144">
                                <a:moveTo>
                                  <a:pt x="0" y="0"/>
                                </a:moveTo>
                                <a:lnTo>
                                  <a:pt x="1237488" y="0"/>
                                </a:lnTo>
                                <a:lnTo>
                                  <a:pt x="12374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AB8D7" id="Group 11718" o:spid="_x0000_s1026" style="position:absolute;margin-left:267.7pt;margin-top:37.1pt;width:97.45pt;height:.7pt;z-index:251664384" coordsize="123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">
                <v:shape id="Shape 12968" o:spid="_x0000_s1027" style="position:absolute;width:12374;height:91;visibility:visible;mso-wrap-style:square;v-text-anchor:top" coordsize="12374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b+8UA&#10;AADeAAAADwAAAGRycy9kb3ducmV2LnhtbESPMW/CQAyF90r8h5OR2MoFBiiBA0VISF0YCCxsJmeS&#10;QM4X5a4h7a+vh0rdbL3n9z5vdoNrVE9dqD0bmE0TUMSFtzWXBi7nw/sHqBCRLTaeycA3BdhtR28b&#10;TK1/8Yn6PJZKQjikaKCKsU21DkVFDsPUt8Si3X3nMMraldp2+JJw1+h5kiy0w5qlocKW9hUVz/zL&#10;GXDhlOHRJri8LvvHLXP69pP3xkzGQ7YGFWmI/+a/608r+PPVQnjlHZlB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5Rv7xQAAAN4AAAAPAAAAAAAAAAAAAAAAAJgCAABkcnMv&#10;ZG93bnJldi54bWxQSwUGAAAAAAQABAD1AAAAigMAAAAA&#10;" path="m,l1237488,r,9144l,9144,,e" fillcolor="black" stroked="f" strokeweight="0">
                  <v:stroke miterlimit="83231f" joinstyle="miter"/>
                  <v:path arrowok="t" textboxrect="0,0,1237488,9144"/>
                </v:shape>
                <w10:wrap type="square"/>
              </v:group>
            </w:pict>
          </mc:Fallback>
        </mc:AlternateContent>
      </w:r>
      <w:r w:rsidRPr="00832E57">
        <w:rPr>
          <w:sz w:val="16"/>
          <w:szCs w:val="16"/>
        </w:rPr>
        <w:t>(</w:t>
      </w:r>
      <w:proofErr w:type="spellStart"/>
      <w:r w:rsidRPr="00832E57">
        <w:rPr>
          <w:sz w:val="16"/>
          <w:szCs w:val="16"/>
        </w:rPr>
        <w:t>ф.и.о.</w:t>
      </w:r>
      <w:proofErr w:type="spellEnd"/>
      <w:r w:rsidRPr="00832E57">
        <w:rPr>
          <w:sz w:val="16"/>
          <w:szCs w:val="16"/>
        </w:rPr>
        <w:t xml:space="preserve">, должность руководителя (уполномоченного должностного лица) </w:t>
      </w:r>
    </w:p>
    <w:p w:rsidR="00FE09C2" w:rsidRPr="00832E57" w:rsidRDefault="00050663" w:rsidP="00832E57">
      <w:pPr>
        <w:tabs>
          <w:tab w:val="center" w:pos="2431"/>
          <w:tab w:val="center" w:pos="6325"/>
        </w:tabs>
        <w:spacing w:before="14" w:after="786"/>
        <w:ind w:left="0" w:right="0" w:firstLine="0"/>
        <w:rPr>
          <w:sz w:val="16"/>
          <w:szCs w:val="16"/>
        </w:rPr>
      </w:pPr>
      <w:r w:rsidRPr="00832E57">
        <w:rPr>
          <w:sz w:val="16"/>
          <w:szCs w:val="16"/>
        </w:rPr>
        <w:tab/>
        <w:t>(</w:t>
      </w:r>
      <w:proofErr w:type="spellStart"/>
      <w:r w:rsidRPr="00832E57">
        <w:rPr>
          <w:sz w:val="16"/>
          <w:szCs w:val="16"/>
        </w:rPr>
        <w:t>ф.и.о.</w:t>
      </w:r>
      <w:proofErr w:type="spellEnd"/>
      <w:r w:rsidRPr="00832E57">
        <w:rPr>
          <w:sz w:val="16"/>
          <w:szCs w:val="16"/>
        </w:rPr>
        <w:t xml:space="preserve"> ответственного исполнителя) </w:t>
      </w:r>
      <w:r w:rsidRPr="00832E57">
        <w:rPr>
          <w:sz w:val="16"/>
          <w:szCs w:val="16"/>
        </w:rPr>
        <w:tab/>
        <w:t xml:space="preserve">(подпись) </w:t>
      </w: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832E57" w:rsidRDefault="00832E57" w:rsidP="00832E57">
      <w:pPr>
        <w:spacing w:after="136" w:line="265" w:lineRule="auto"/>
        <w:ind w:left="0" w:right="3"/>
        <w:jc w:val="center"/>
        <w:rPr>
          <w:b/>
          <w:sz w:val="16"/>
          <w:szCs w:val="16"/>
        </w:rPr>
      </w:pPr>
    </w:p>
    <w:p w:rsidR="00FE09C2" w:rsidRPr="00832E57" w:rsidRDefault="00050663" w:rsidP="00832E57">
      <w:pPr>
        <w:spacing w:after="136" w:line="265" w:lineRule="auto"/>
        <w:ind w:left="0" w:right="3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lastRenderedPageBreak/>
        <w:t xml:space="preserve">ФОРМА </w:t>
      </w:r>
    </w:p>
    <w:p w:rsidR="00FE09C2" w:rsidRPr="00832E57" w:rsidRDefault="00050663" w:rsidP="00832E57">
      <w:pPr>
        <w:spacing w:after="136" w:line="265" w:lineRule="auto"/>
        <w:ind w:left="0" w:right="1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t xml:space="preserve">обоснования закупок товаров, работ и услуг для обеспечения государственных и муниципальных нужд </w:t>
      </w:r>
    </w:p>
    <w:p w:rsidR="00FE09C2" w:rsidRPr="00832E57" w:rsidRDefault="00050663" w:rsidP="00832E57">
      <w:pPr>
        <w:spacing w:after="326" w:line="265" w:lineRule="auto"/>
        <w:ind w:left="0" w:right="1"/>
        <w:jc w:val="center"/>
        <w:rPr>
          <w:sz w:val="16"/>
          <w:szCs w:val="16"/>
        </w:rPr>
      </w:pPr>
      <w:r w:rsidRPr="00832E57">
        <w:rPr>
          <w:b/>
          <w:sz w:val="16"/>
          <w:szCs w:val="16"/>
        </w:rPr>
        <w:t xml:space="preserve">при формировании и утверждении плана-графика закупок </w:t>
      </w:r>
    </w:p>
    <w:p w:rsidR="00FE09C2" w:rsidRPr="00832E57" w:rsidRDefault="00050663" w:rsidP="00832E57">
      <w:pPr>
        <w:spacing w:after="856" w:line="259" w:lineRule="auto"/>
        <w:ind w:left="0" w:right="-2" w:firstLine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inline distT="0" distB="0" distL="0" distR="0">
                <wp:extent cx="6181344" cy="470915"/>
                <wp:effectExtent l="0" t="0" r="0" b="0"/>
                <wp:docPr id="11719" name="Group 11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1344" cy="470915"/>
                          <a:chOff x="0" y="0"/>
                          <a:chExt cx="6181344" cy="470915"/>
                        </a:xfrm>
                      </wpg:grpSpPr>
                      <wps:wsp>
                        <wps:cNvPr id="12969" name="Shape 12969"/>
                        <wps:cNvSpPr/>
                        <wps:spPr>
                          <a:xfrm>
                            <a:off x="0" y="89915"/>
                            <a:ext cx="34290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9144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  <a:lnTo>
                                  <a:pt x="34290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5148072" y="0"/>
                            <a:ext cx="1028700" cy="94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700" h="94488">
                                <a:moveTo>
                                  <a:pt x="0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94488"/>
                                </a:lnTo>
                                <a:lnTo>
                                  <a:pt x="0" y="94488"/>
                                </a:lnTo>
                                <a:lnTo>
                                  <a:pt x="0" y="0"/>
                                </a:lnTo>
                                <a:lnTo>
                                  <a:pt x="45720" y="0"/>
                                </a:lnTo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0" name="Shape 12970"/>
                        <wps:cNvSpPr/>
                        <wps:spPr>
                          <a:xfrm>
                            <a:off x="0" y="195072"/>
                            <a:ext cx="34290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9144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  <a:lnTo>
                                  <a:pt x="34290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" name="Rectangle 381"/>
                        <wps:cNvSpPr/>
                        <wps:spPr>
                          <a:xfrm>
                            <a:off x="0" y="4438"/>
                            <a:ext cx="1648530" cy="1212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8"/>
                                </w:rPr>
                                <w:t>Вид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документа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(измененный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(4))</w:t>
                              </w:r>
                              <w:r>
                                <w:rPr>
                                  <w:spacing w:val="11"/>
                                  <w:w w:val="10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5" name="Rectangle 1065"/>
                        <wps:cNvSpPr/>
                        <wps:spPr>
                          <a:xfrm>
                            <a:off x="4460746" y="5962"/>
                            <a:ext cx="557890" cy="1212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5"/>
                                </w:rPr>
                                <w:t>изменения</w:t>
                              </w:r>
                              <w:r>
                                <w:rPr>
                                  <w:spacing w:val="12"/>
                                  <w:w w:val="10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5394943" y="5962"/>
                            <a:ext cx="744349" cy="1212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8"/>
                                </w:rPr>
                                <w:t>На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подготовке</w:t>
                              </w:r>
                              <w:r>
                                <w:rPr>
                                  <w:spacing w:val="10"/>
                                  <w:w w:val="10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0" y="108069"/>
                            <a:ext cx="3632902" cy="121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E09C2" w:rsidRDefault="0005066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8"/>
                                </w:rPr>
                                <w:t>Совокупный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годовой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объем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закупок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w w:val="108"/>
                                </w:rPr>
                                <w:t>справочно</w:t>
                              </w:r>
                              <w:proofErr w:type="spellEnd"/>
                              <w:r>
                                <w:rPr>
                                  <w:w w:val="108"/>
                                </w:rPr>
                                <w:t>)</w:t>
                              </w:r>
                              <w:r>
                                <w:rPr>
                                  <w:spacing w:val="10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1076.20000</w:t>
                              </w:r>
                              <w:r>
                                <w:rPr>
                                  <w:spacing w:val="12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тыс.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рублей</w:t>
                              </w:r>
                              <w:r>
                                <w:rPr>
                                  <w:spacing w:val="10"/>
                                  <w:w w:val="10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" name="Shape 384"/>
                        <wps:cNvSpPr/>
                        <wps:spPr>
                          <a:xfrm>
                            <a:off x="0" y="394715"/>
                            <a:ext cx="1524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762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76200"/>
                                </a:lnTo>
                                <a:lnTo>
                                  <a:pt x="141732" y="76200"/>
                                </a:lnTo>
                                <a:lnTo>
                                  <a:pt x="141732" y="6097"/>
                                </a:lnTo>
                                <a:lnTo>
                                  <a:pt x="9144" y="6097"/>
                                </a:lnTo>
                                <a:lnTo>
                                  <a:pt x="9144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5" name="Shape 385"/>
                        <wps:cNvSpPr/>
                        <wps:spPr>
                          <a:xfrm>
                            <a:off x="152400" y="394715"/>
                            <a:ext cx="96164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1644" h="76200">
                                <a:moveTo>
                                  <a:pt x="0" y="0"/>
                                </a:moveTo>
                                <a:lnTo>
                                  <a:pt x="961644" y="0"/>
                                </a:lnTo>
                                <a:lnTo>
                                  <a:pt x="961644" y="76200"/>
                                </a:lnTo>
                                <a:lnTo>
                                  <a:pt x="952500" y="76200"/>
                                </a:lnTo>
                                <a:lnTo>
                                  <a:pt x="952500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" name="Shape 386"/>
                        <wps:cNvSpPr/>
                        <wps:spPr>
                          <a:xfrm>
                            <a:off x="1114044" y="394715"/>
                            <a:ext cx="62788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888" h="76200">
                                <a:moveTo>
                                  <a:pt x="0" y="0"/>
                                </a:moveTo>
                                <a:lnTo>
                                  <a:pt x="627888" y="0"/>
                                </a:lnTo>
                                <a:lnTo>
                                  <a:pt x="627888" y="76200"/>
                                </a:lnTo>
                                <a:lnTo>
                                  <a:pt x="618744" y="76200"/>
                                </a:lnTo>
                                <a:lnTo>
                                  <a:pt x="618744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" name="Shape 387"/>
                        <wps:cNvSpPr/>
                        <wps:spPr>
                          <a:xfrm>
                            <a:off x="1732788" y="394715"/>
                            <a:ext cx="5715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" h="762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76200"/>
                                </a:lnTo>
                                <a:lnTo>
                                  <a:pt x="562356" y="76200"/>
                                </a:lnTo>
                                <a:lnTo>
                                  <a:pt x="562356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2295145" y="394715"/>
                            <a:ext cx="62788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888" h="76200">
                                <a:moveTo>
                                  <a:pt x="0" y="0"/>
                                </a:moveTo>
                                <a:lnTo>
                                  <a:pt x="627888" y="0"/>
                                </a:lnTo>
                                <a:lnTo>
                                  <a:pt x="627888" y="76200"/>
                                </a:lnTo>
                                <a:lnTo>
                                  <a:pt x="618744" y="76200"/>
                                </a:lnTo>
                                <a:lnTo>
                                  <a:pt x="618744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9" name="Shape 389"/>
                        <wps:cNvSpPr/>
                        <wps:spPr>
                          <a:xfrm>
                            <a:off x="2913889" y="394715"/>
                            <a:ext cx="1171956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1956" h="76200">
                                <a:moveTo>
                                  <a:pt x="0" y="0"/>
                                </a:moveTo>
                                <a:lnTo>
                                  <a:pt x="1171956" y="0"/>
                                </a:lnTo>
                                <a:lnTo>
                                  <a:pt x="1171956" y="76200"/>
                                </a:lnTo>
                                <a:lnTo>
                                  <a:pt x="1162812" y="76200"/>
                                </a:lnTo>
                                <a:lnTo>
                                  <a:pt x="1162812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0" name="Shape 390"/>
                        <wps:cNvSpPr/>
                        <wps:spPr>
                          <a:xfrm>
                            <a:off x="4076701" y="394715"/>
                            <a:ext cx="6477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 h="76200">
                                <a:moveTo>
                                  <a:pt x="0" y="0"/>
                                </a:moveTo>
                                <a:lnTo>
                                  <a:pt x="647700" y="0"/>
                                </a:lnTo>
                                <a:lnTo>
                                  <a:pt x="647700" y="76200"/>
                                </a:lnTo>
                                <a:lnTo>
                                  <a:pt x="637032" y="76200"/>
                                </a:lnTo>
                                <a:lnTo>
                                  <a:pt x="637032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" name="Shape 391"/>
                        <wps:cNvSpPr/>
                        <wps:spPr>
                          <a:xfrm>
                            <a:off x="4724401" y="394715"/>
                            <a:ext cx="43738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388" h="76200">
                                <a:moveTo>
                                  <a:pt x="0" y="0"/>
                                </a:moveTo>
                                <a:lnTo>
                                  <a:pt x="437388" y="0"/>
                                </a:lnTo>
                                <a:lnTo>
                                  <a:pt x="437388" y="76200"/>
                                </a:lnTo>
                                <a:lnTo>
                                  <a:pt x="428244" y="76200"/>
                                </a:lnTo>
                                <a:lnTo>
                                  <a:pt x="428244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2" name="Shape 392"/>
                        <wps:cNvSpPr/>
                        <wps:spPr>
                          <a:xfrm>
                            <a:off x="5161789" y="394715"/>
                            <a:ext cx="46634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344" h="76200">
                                <a:moveTo>
                                  <a:pt x="0" y="0"/>
                                </a:moveTo>
                                <a:lnTo>
                                  <a:pt x="466344" y="0"/>
                                </a:lnTo>
                                <a:lnTo>
                                  <a:pt x="466344" y="76200"/>
                                </a:lnTo>
                                <a:lnTo>
                                  <a:pt x="457200" y="76200"/>
                                </a:lnTo>
                                <a:lnTo>
                                  <a:pt x="457200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5628133" y="394715"/>
                            <a:ext cx="553212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212" h="76200">
                                <a:moveTo>
                                  <a:pt x="0" y="0"/>
                                </a:moveTo>
                                <a:lnTo>
                                  <a:pt x="553212" y="0"/>
                                </a:lnTo>
                                <a:lnTo>
                                  <a:pt x="553212" y="76200"/>
                                </a:lnTo>
                                <a:lnTo>
                                  <a:pt x="544067" y="76200"/>
                                </a:lnTo>
                                <a:lnTo>
                                  <a:pt x="544067" y="6097"/>
                                </a:ln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719" o:spid="_x0000_s1032" style="width:486.7pt;height:37.1pt;mso-position-horizontal-relative:char;mso-position-vertical-relative:line" coordsize="61813,4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">
                <v:shape id="Shape 12969" o:spid="_x0000_s1033" style="position:absolute;top:899;width:34290;height:91;visibility:visible;mso-wrap-style:square;v-text-anchor:top" coordsize="34290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AmAcMA&#10;AADeAAAADwAAAGRycy9kb3ducmV2LnhtbERPTYvCMBC9C/sfwizsTVM9iFajSNkFcU9WPXgbmrGp&#10;NpPaRK3/frMgeJvH+5z5srO1uFPrK8cKhoMEBHHhdMWlgv3upz8B4QOyxtoxKXiSh+XiozfHVLsH&#10;b+meh1LEEPYpKjAhNKmUvjBk0Q9cQxy5k2sthgjbUuoWHzHc1nKUJGNpseLYYLChzFBxyW9WgZ3I&#10;6/l3t/m+bo/mEIo8u+2zp1Jfn91qBiJQF97il3ut4/zRdDyF/3fiD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AmAcMAAADeAAAADwAAAAAAAAAAAAAAAACYAgAAZHJzL2Rv&#10;d25yZXYueG1sUEsFBgAAAAAEAAQA9QAAAIgDAAAAAA==&#10;" path="m,l3429000,r,9144l,9144,,e" fillcolor="black" stroked="f" strokeweight="0">
                  <v:stroke miterlimit="83231f" joinstyle="miter"/>
                  <v:path arrowok="t" textboxrect="0,0,3429000,9144"/>
                </v:shape>
                <v:shape id="Shape 379" o:spid="_x0000_s1034" style="position:absolute;left:51480;width:10287;height:944;visibility:visible;mso-wrap-style:square;v-text-anchor:top" coordsize="1028700,94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iHcMA&#10;AADcAAAADwAAAGRycy9kb3ducmV2LnhtbESPQWvCQBSE74X+h+UVvNVNK9UmukpVCh5N9NLbI/tM&#10;QrNvw+6qyb93BcHjMDPfMItVb1pxIecbywo+xgkI4tLqhisFx8Pv+zcIH5A1tpZJwUAeVsvXlwVm&#10;2l45p0sRKhEh7DNUUIfQZVL6siaDfmw74uidrDMYonSV1A6vEW5a+ZkkU2mw4bhQY0ebmsr/4mwU&#10;5MOQ7gdcf/1NzTZP3Xmy2xSs1Oit/5mDCNSHZ/jR3mkFk1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MiHcMAAADcAAAADwAAAAAAAAAAAAAAAACYAgAAZHJzL2Rv&#10;d25yZXYueG1sUEsFBgAAAAAEAAQA9QAAAIgDAAAAAA==&#10;" path="m,l1028700,r,94488l,94488,,,45720,e" filled="f" strokeweight=".72pt">
                  <v:stroke miterlimit="83231f" joinstyle="miter"/>
                  <v:path arrowok="t" textboxrect="0,0,1028700,94488"/>
                </v:shape>
                <v:shape id="Shape 12970" o:spid="_x0000_s1035" style="position:absolute;top:1950;width:34290;height:92;visibility:visible;mso-wrap-style:square;v-text-anchor:top" coordsize="34290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MZQccA&#10;AADeAAAADwAAAGRycy9kb3ducmV2LnhtbESPQW/CMAyF75P4D5GRdhspHDboCGiqmDTBiQKH3azG&#10;a7o1TmkClH8/HybtZsvP771vuR58q67UxyawgekkA0VcBdtwbeB4eH+ag4oJ2WIbmAzcKcJ6NXpY&#10;Ym7Djfd0LVOtxIRjjgZcSl2udawceYyT0BHL7Sv0HpOsfa1tjzcx962eZdmz9tiwJDjsqHBU/ZQX&#10;b8DP9fl7d9huzvtPd0pVWVyOxd2Yx/Hw9goq0ZD+xX/fH1bqzxYvAiA4MoN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TGUHHAAAA3gAAAA8AAAAAAAAAAAAAAAAAmAIAAGRy&#10;cy9kb3ducmV2LnhtbFBLBQYAAAAABAAEAPUAAACMAwAAAAA=&#10;" path="m,l3429000,r,9144l,9144,,e" fillcolor="black" stroked="f" strokeweight="0">
                  <v:stroke miterlimit="83231f" joinstyle="miter"/>
                  <v:path arrowok="t" textboxrect="0,0,3429000,9144"/>
                </v:shape>
                <v:rect id="Rectangle 381" o:spid="_x0000_s1036" style="position:absolute;top:44;width:16485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AkasQA&#10;AADcAAAADwAAAGRycy9kb3ducmV2LnhtbESPQYvCMBSE74L/ITxhb5q6wlKrUcRV9OiqoN4ezbMt&#10;Ni+liba7v94sCB6HmfmGmc5bU4oH1a6wrGA4iEAQp1YXnCk4Htb9GITzyBpLy6TglxzMZ93OFBNt&#10;G/6hx95nIkDYJagg975KpHRpTgbdwFbEwbva2qAPss6krrEJcFPKzyj6kgYLDgs5VrTMKb3t70bB&#10;Jq4W5639a7Jyddmcdqfx92HslfrotYsJCE+tf4df7a1WMIq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gJGrEAAAA3AAAAA8AAAAAAAAAAAAAAAAAmAIAAGRycy9k&#10;b3ducmV2LnhtbFBLBQYAAAAABAAEAPUAAACJAwAAAAA=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8"/>
                          </w:rPr>
                          <w:t>Вид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документа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(измененный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(4))</w:t>
                        </w:r>
                        <w:r>
                          <w:rPr>
                            <w:spacing w:val="11"/>
                            <w:w w:val="10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5" o:spid="_x0000_s1037" style="position:absolute;left:44607;top:59;width:5579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PsscQA&#10;AADdAAAADwAAAGRycy9kb3ducmV2LnhtbERPTWvCQBC9F/oflin01mxaqGh0FdGWeLQqRG9DdkxC&#10;s7Mhu02iv94tCN7m8T5nthhMLTpqXWVZwXsUgyDOra64UHDYf7+NQTiPrLG2TAou5GAxf36aYaJt&#10;zz/U7XwhQgi7BBWU3jeJlC4vyaCLbEMcuLNtDfoA20LqFvsQbmr5EccjabDi0FBiQ6uS8t/dn1GQ&#10;jpvlcWOvfVF/ndJsm03W+4lX6vVlWE5BeBr8Q3x3b3SYH48+4f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D7LHEAAAA3QAAAA8AAAAAAAAAAAAAAAAAmAIAAGRycy9k&#10;b3ducmV2LnhtbFBLBQYAAAAABAAEAPUAAACJAwAAAAA=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5"/>
                          </w:rPr>
                          <w:t>изменения</w:t>
                        </w:r>
                        <w:r>
                          <w:rPr>
                            <w:spacing w:val="12"/>
                            <w:w w:val="10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6" o:spid="_x0000_s1038" style="position:absolute;left:53949;top:59;width:7443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yxsIA&#10;AADd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4hje34QT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XLGwgAAAN0AAAAPAAAAAAAAAAAAAAAAAJgCAABkcnMvZG93&#10;bnJldi54bWxQSwUGAAAAAAQABAD1AAAAhwMAAAAA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8"/>
                          </w:rPr>
                          <w:t>На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подготовке</w:t>
                        </w:r>
                        <w:r>
                          <w:rPr>
                            <w:spacing w:val="10"/>
                            <w:w w:val="10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3" o:spid="_x0000_s1039" style="position:absolute;top:1080;width:36329;height:1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4fhsYA&#10;AADcAAAADwAAAGRycy9kb3ducmV2LnhtbESPQWvCQBSE7wX/w/KE3ppNK0iM2QTRFj22KtjeHtln&#10;Epp9G7Jbk/rruwXB4zAz3zBZMZpWXKh3jWUFz1EMgri0uuFKwfHw9pSAcB5ZY2uZFPySgyKfPGSY&#10;ajvwB132vhIBwi5FBbX3XSqlK2sy6CLbEQfvbHuDPsi+krrHIcBNK1/ieC4NNhwWauxoXVP5vf8x&#10;CrZJt/rc2etQta9f29P7abE5LLxSj9NxtQThafT38K290wpmy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4fhsYAAADcAAAADwAAAAAAAAAAAAAAAACYAgAAZHJz&#10;L2Rvd25yZXYueG1sUEsFBgAAAAAEAAQA9QAAAIsDAAAAAA==&#10;" filled="f" stroked="f">
                  <v:textbox inset="0,0,0,0">
                    <w:txbxContent>
                      <w:p w:rsidR="00FE09C2" w:rsidRDefault="0005066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8"/>
                          </w:rPr>
                          <w:t>Совокупный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годовой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объем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закупок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(</w:t>
                        </w:r>
                        <w:proofErr w:type="spellStart"/>
                        <w:r>
                          <w:rPr>
                            <w:w w:val="108"/>
                          </w:rPr>
                          <w:t>справочно</w:t>
                        </w:r>
                        <w:proofErr w:type="spellEnd"/>
                        <w:r>
                          <w:rPr>
                            <w:w w:val="108"/>
                          </w:rPr>
                          <w:t>)</w:t>
                        </w:r>
                        <w:r>
                          <w:rPr>
                            <w:spacing w:val="10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1076.20000</w:t>
                        </w:r>
                        <w:r>
                          <w:rPr>
                            <w:spacing w:val="12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тыс.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>рублей</w:t>
                        </w:r>
                        <w:r>
                          <w:rPr>
                            <w:spacing w:val="10"/>
                            <w:w w:val="10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84" o:spid="_x0000_s1040" style="position:absolute;top:3947;width:1524;height:762;visibility:visible;mso-wrap-style:square;v-text-anchor:top" coordsize="1524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jc8YA&#10;AADcAAAADwAAAGRycy9kb3ducmV2LnhtbESP3WoCMRSE7wu+QzhC72rWKkVWo4giLgUp/oGXh81x&#10;N7g52W6ibvv0plDwcpiZb5jJrLWVuFHjjWMF/V4Cgjh32nCh4LBfvY1A+ICssXJMCn7Iw2zaeZlg&#10;qt2dt3TbhUJECPsUFZQh1KmUPi/Jou+5mjh6Z9dYDFE2hdQN3iPcVvI9ST6kRcNxocSaFiXll93V&#10;Kvg8rVfma2iq39Pm+N2/LrNzkTmlXrvtfAwiUBue4f92phUMRkP4OxOP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djc8YAAADcAAAADwAAAAAAAAAAAAAAAACYAgAAZHJz&#10;L2Rvd25yZXYueG1sUEsFBgAAAAAEAAQA9QAAAIsDAAAAAA==&#10;" path="m,l152400,r,76200l141732,76200r,-70103l9144,6097r,70103l,76200,,xe" fillcolor="black" stroked="f" strokeweight="0">
                  <v:stroke miterlimit="83231f" joinstyle="miter"/>
                  <v:path arrowok="t" textboxrect="0,0,152400,76200"/>
                </v:shape>
                <v:shape id="Shape 385" o:spid="_x0000_s1041" style="position:absolute;left:1524;top:3947;width:9616;height:762;visibility:visible;mso-wrap-style:square;v-text-anchor:top" coordsize="961644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QSsYA&#10;AADcAAAADwAAAGRycy9kb3ducmV2LnhtbESPQWvCQBSE7wX/w/KE3uomtRWJ2YgWhFhqwejF2yP7&#10;TKLZtyG71fTfdwuFHoeZ+YZJl4NpxY1611hWEE8iEMSl1Q1XCo6HzdMchPPIGlvLpOCbHCyz0UOK&#10;ibZ33tOt8JUIEHYJKqi97xIpXVmTQTexHXHwzrY36IPsK6l7vAe4aeVzFM2kwYbDQo0dvdVUXosv&#10;o2CLl89hWuYvH6ftLo/f43VXbPZKPY6H1QKEp8H/h//auVYwnb/C75l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LQSsYAAADcAAAADwAAAAAAAAAAAAAAAACYAgAAZHJz&#10;L2Rvd25yZXYueG1sUEsFBgAAAAAEAAQA9QAAAIsDAAAAAA==&#10;" path="m,l961644,r,76200l952500,76200r,-70103l,6097,,xe" fillcolor="black" stroked="f" strokeweight="0">
                  <v:stroke miterlimit="83231f" joinstyle="miter"/>
                  <v:path arrowok="t" textboxrect="0,0,961644,76200"/>
                </v:shape>
                <v:shape id="Shape 386" o:spid="_x0000_s1042" style="position:absolute;left:11140;top:3947;width:6279;height:762;visibility:visible;mso-wrap-style:square;v-text-anchor:top" coordsize="627888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viy8UA&#10;AADcAAAADwAAAGRycy9kb3ducmV2LnhtbESPQWvCQBSE7wX/w/KEXopuVFCJriJSReihqDl4fGaf&#10;STD7Nt3dmvjvu4VCj8PMfMMs152pxYOcrywrGA0TEMS51RUXCrLzbjAH4QOyxtoyKXiSh/Wq97LE&#10;VNuWj/Q4hUJECPsUFZQhNKmUPi/JoB/ahjh6N+sMhihdIbXDNsJNLcdJMpUGK44LJTa0LSm/n76N&#10;gjeXcTdz+efXx3trKLu6y37rlHrtd5sFiEBd+A//tQ9awWQ+hd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+LLxQAAANwAAAAPAAAAAAAAAAAAAAAAAJgCAABkcnMv&#10;ZG93bnJldi54bWxQSwUGAAAAAAQABAD1AAAAigMAAAAA&#10;" path="m,l627888,r,76200l618744,76200r,-70103l,6097,,xe" fillcolor="black" stroked="f" strokeweight="0">
                  <v:stroke miterlimit="83231f" joinstyle="miter"/>
                  <v:path arrowok="t" textboxrect="0,0,627888,76200"/>
                </v:shape>
                <v:shape id="Shape 387" o:spid="_x0000_s1043" style="position:absolute;left:17327;top:3947;width:5715;height:762;visibility:visible;mso-wrap-style:square;v-text-anchor:top" coordsize="5715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PMUA&#10;AADcAAAADwAAAGRycy9kb3ducmV2LnhtbESPQWsCMRSE7wX/Q3hCbzVbW+qyNUpXFLxWpdXbc/Pc&#10;LG5etknU7b9vCoUeh5n5hpnOe9uKK/nQOFbwOMpAEFdON1wr2G1XDzmIEJE1to5JwTcFmM8Gd1Ms&#10;tLvxO103sRYJwqFABSbGrpAyVIYshpHriJN3ct5iTNLXUnu8Jbht5TjLXqTFhtOCwY4Whqrz5mIV&#10;lJ9Ul8vjKv847Kvz89j4r1N5VOp+2L+9gojUx//wX3utFTzlE/g9k46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Oc8xQAAANwAAAAPAAAAAAAAAAAAAAAAAJgCAABkcnMv&#10;ZG93bnJldi54bWxQSwUGAAAAAAQABAD1AAAAigMAAAAA&#10;" path="m,l571500,r,76200l562356,76200r,-70103l,6097,,xe" fillcolor="black" stroked="f" strokeweight="0">
                  <v:stroke miterlimit="83231f" joinstyle="miter"/>
                  <v:path arrowok="t" textboxrect="0,0,571500,76200"/>
                </v:shape>
                <v:shape id="Shape 388" o:spid="_x0000_s1044" style="position:absolute;left:22951;top:3947;width:6279;height:762;visibility:visible;mso-wrap-style:square;v-text-anchor:top" coordsize="627888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TIsIA&#10;AADcAAAADwAAAGRycy9kb3ducmV2LnhtbERPz2vCMBS+C/4P4QleRNNt4KQaZcgmwg5i14PHZ/Ns&#10;i81Ll0Tb/ffLQfD48f1ebXrTiDs5X1tW8DJLQBAXVtdcKsh/vqYLED4ga2wsk4I/8rBZDwcrTLXt&#10;+Ej3LJQihrBPUUEVQptK6YuKDPqZbYkjd7HOYIjQlVI77GK4aeRrksylwZpjQ4UtbSsqrtnNKJi4&#10;nPt3Vxx+vz87Q/nZnXZbp9R41H8sQQTqw1P8cO+1grdFXBvPx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SNMiwgAAANwAAAAPAAAAAAAAAAAAAAAAAJgCAABkcnMvZG93&#10;bnJldi54bWxQSwUGAAAAAAQABAD1AAAAhwMAAAAA&#10;" path="m,l627888,r,76200l618744,76200r,-70103l,6097,,xe" fillcolor="black" stroked="f" strokeweight="0">
                  <v:stroke miterlimit="83231f" joinstyle="miter"/>
                  <v:path arrowok="t" textboxrect="0,0,627888,76200"/>
                </v:shape>
                <v:shape id="Shape 389" o:spid="_x0000_s1045" style="position:absolute;left:29138;top:3947;width:11720;height:762;visibility:visible;mso-wrap-style:square;v-text-anchor:top" coordsize="1171956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tisQA&#10;AADcAAAADwAAAGRycy9kb3ducmV2LnhtbESPUWvCMBSF3wf+h3CFva3pNhDtjDIdA8EXF/0Bl+ba&#10;dG1uapPZ+u/NYLDHwznnO5zlenStuFIfas8KnrMcBHHpTc2VgtPx82kOIkRkg61nUnCjAOvV5GGJ&#10;hfEDf9FVx0okCIcCFdgYu0LKUFpyGDLfESfv7HuHMcm+kqbHIcFdK1/yfCYd1pwWLHa0tVQ2+scp&#10;aD6+Dwert3vW9WmjL6ib4XxT6nE6vr+BiDTG//Bfe2cUvM4X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ELYrEAAAA3AAAAA8AAAAAAAAAAAAAAAAAmAIAAGRycy9k&#10;b3ducmV2LnhtbFBLBQYAAAAABAAEAPUAAACJAwAAAAA=&#10;" path="m,l1171956,r,76200l1162812,76200r,-70103l,6097,,xe" fillcolor="black" stroked="f" strokeweight="0">
                  <v:stroke miterlimit="83231f" joinstyle="miter"/>
                  <v:path arrowok="t" textboxrect="0,0,1171956,76200"/>
                </v:shape>
                <v:shape id="Shape 390" o:spid="_x0000_s1046" style="position:absolute;left:40767;top:3947;width:6477;height:762;visibility:visible;mso-wrap-style:square;v-text-anchor:top" coordsize="6477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ZscMA&#10;AADcAAAADwAAAGRycy9kb3ducmV2LnhtbERPy2oCMRTdC/2HcAtuRDMqiI5GKcVS0ZVPcHeZXGdG&#10;JzfTSarx782i0OXhvGeLYCpxp8aVlhX0ewkI4szqknMFh/1XdwzCeWSNlWVS8CQHi/lba4aptg/e&#10;0n3ncxFD2KWooPC+TqV0WUEGXc/WxJG72Magj7DJpW7wEcNNJQdJMpIGS44NBdb0WVB22/0aBfvz&#10;Wlfn67H/fdosO6ftKixvP0Gp9nv4mILwFPy/+M+90gqGkzg/no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rZscMAAADcAAAADwAAAAAAAAAAAAAAAACYAgAAZHJzL2Rv&#10;d25yZXYueG1sUEsFBgAAAAAEAAQA9QAAAIgDAAAAAA==&#10;" path="m,l647700,r,76200l637032,76200r,-70103l,6097,,xe" fillcolor="black" stroked="f" strokeweight="0">
                  <v:stroke miterlimit="83231f" joinstyle="miter"/>
                  <v:path arrowok="t" textboxrect="0,0,647700,76200"/>
                </v:shape>
                <v:shape id="Shape 391" o:spid="_x0000_s1047" style="position:absolute;left:47244;top:3947;width:4373;height:762;visibility:visible;mso-wrap-style:square;v-text-anchor:top" coordsize="437388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J8ocYA&#10;AADcAAAADwAAAGRycy9kb3ducmV2LnhtbESPT2vCQBTE70K/w/IKvdWNFUSjq5iCYik9+Ofg8Zl9&#10;ZkOyb0N21ein7xYKHoeZ+Q0zW3S2FldqfelYwaCfgCDOnS65UHDYr97HIHxA1lg7JgV38rCYv/Rm&#10;mGp34y1dd6EQEcI+RQUmhCaV0ueGLPq+a4ijd3atxRBlW0jd4i3CbS0/kmQkLZYcFww29Gkor3YX&#10;q+C7Po5Hy8w8vu7ZY51tZFX9nA5Kvb12yymIQF14hv/bG61gOBnA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J8ocYAAADcAAAADwAAAAAAAAAAAAAAAACYAgAAZHJz&#10;L2Rvd25yZXYueG1sUEsFBgAAAAAEAAQA9QAAAIsDAAAAAA==&#10;" path="m,l437388,r,76200l428244,76200r,-70103l,6097,,xe" fillcolor="black" stroked="f" strokeweight="0">
                  <v:stroke miterlimit="83231f" joinstyle="miter"/>
                  <v:path arrowok="t" textboxrect="0,0,437388,76200"/>
                </v:shape>
                <v:shape id="Shape 392" o:spid="_x0000_s1048" style="position:absolute;left:51617;top:3947;width:4664;height:762;visibility:visible;mso-wrap-style:square;v-text-anchor:top" coordsize="466344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oXMYA&#10;AADcAAAADwAAAGRycy9kb3ducmV2LnhtbESP0WrCQBRE3wv+w3KFvhTdGEE0uoq2tfRBEaMfcMle&#10;k2D2bsiuMfbru0Khj8PMnGEWq85UoqXGlZYVjIYRCOLM6pJzBefTdjAF4TyyxsoyKXiQg9Wy97LA&#10;RNs7H6lNfS4ChF2CCgrv60RKlxVk0A1tTRy8i20M+iCbXOoG7wFuKhlH0UQaLDksFFjTe0HZNb0Z&#10;BenhbTTrol2b/Xxsbsd9G38exl9Kvfa79RyEp87/h//a31rBeBbD8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koXMYAAADcAAAADwAAAAAAAAAAAAAAAACYAgAAZHJz&#10;L2Rvd25yZXYueG1sUEsFBgAAAAAEAAQA9QAAAIsDAAAAAA==&#10;" path="m,l466344,r,76200l457200,76200r,-70103l,6097,,xe" fillcolor="black" stroked="f" strokeweight="0">
                  <v:stroke miterlimit="83231f" joinstyle="miter"/>
                  <v:path arrowok="t" textboxrect="0,0,466344,76200"/>
                </v:shape>
                <v:shape id="Shape 393" o:spid="_x0000_s1049" style="position:absolute;left:56281;top:3947;width:5532;height:762;visibility:visible;mso-wrap-style:square;v-text-anchor:top" coordsize="553212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xRbMMA&#10;AADcAAAADwAAAGRycy9kb3ducmV2LnhtbESPT4vCMBTE78J+h/AWvGm6CuJWU1kWBT0oqCteH82z&#10;f7Z5KU2s9dsbQfA4zMxvmPmiM5VoqXGFZQVfwwgEcWp1wZmCv+NqMAXhPLLGyjIpuJODRfLRm2Os&#10;7Y331B58JgKEXYwKcu/rWEqX5mTQDW1NHLyLbQz6IJtM6gZvAW4qOYqiiTRYcFjIsabfnNL/w9Uo&#10;wOV9s6+KybnFU5nJdbfdpaVWqv/Z/cxAeOr8O/xqr7WC8fcYnmfCEZ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xRbMMAAADcAAAADwAAAAAAAAAAAAAAAACYAgAAZHJzL2Rv&#10;d25yZXYueG1sUEsFBgAAAAAEAAQA9QAAAIgDAAAAAA==&#10;" path="m,l553212,r,76200l544067,76200r,-70103l,6097,,xe" fillcolor="black" stroked="f" strokeweight="0">
                  <v:stroke miterlimit="83231f" joinstyle="miter"/>
                  <v:path arrowok="t" textboxrect="0,0,553212,76200"/>
                </v:shape>
                <w10:anchorlock/>
              </v:group>
            </w:pict>
          </mc:Fallback>
        </mc:AlternateContent>
      </w:r>
    </w:p>
    <w:p w:rsidR="00FE09C2" w:rsidRPr="00832E57" w:rsidRDefault="00050663" w:rsidP="00832E57">
      <w:pPr>
        <w:pStyle w:val="1"/>
        <w:ind w:left="0" w:right="-15"/>
        <w:rPr>
          <w:sz w:val="16"/>
          <w:szCs w:val="16"/>
        </w:rPr>
      </w:pPr>
      <w:r w:rsidRPr="00832E57">
        <w:rPr>
          <w:sz w:val="16"/>
          <w:szCs w:val="16"/>
        </w:rPr>
        <w:t>https://zakupki.gov.ru/44fz/rpg/registry-rpg.html?execution=e2s1</w:t>
      </w:r>
      <w:r w:rsidRPr="00832E57">
        <w:rPr>
          <w:sz w:val="16"/>
          <w:szCs w:val="16"/>
        </w:rPr>
        <w:tab/>
        <w:t>12.04.2017 Планы-графики закупок товаров, работ, услуг</w:t>
      </w:r>
      <w:r w:rsidRPr="00832E57">
        <w:rPr>
          <w:sz w:val="16"/>
          <w:szCs w:val="16"/>
        </w:rPr>
        <w:tab/>
        <w:t>Стр. 2 из 2</w:t>
      </w:r>
    </w:p>
    <w:tbl>
      <w:tblPr>
        <w:tblStyle w:val="TableGrid"/>
        <w:tblW w:w="16113" w:type="dxa"/>
        <w:tblInd w:w="6" w:type="dxa"/>
        <w:tblCellMar>
          <w:top w:w="15" w:type="dxa"/>
          <w:left w:w="48" w:type="dxa"/>
          <w:right w:w="25" w:type="dxa"/>
        </w:tblCellMar>
        <w:tblLook w:val="04A0" w:firstRow="1" w:lastRow="0" w:firstColumn="1" w:lastColumn="0" w:noHBand="0" w:noVBand="1"/>
      </w:tblPr>
      <w:tblGrid>
        <w:gridCol w:w="313"/>
        <w:gridCol w:w="2993"/>
        <w:gridCol w:w="1499"/>
        <w:gridCol w:w="1207"/>
        <w:gridCol w:w="1916"/>
        <w:gridCol w:w="2823"/>
        <w:gridCol w:w="1984"/>
        <w:gridCol w:w="1095"/>
        <w:gridCol w:w="1018"/>
        <w:gridCol w:w="1265"/>
      </w:tblGrid>
      <w:tr w:rsidR="00832E57" w:rsidRPr="00832E57" w:rsidTr="00832E57">
        <w:trPr>
          <w:trHeight w:val="1524"/>
        </w:trPr>
        <w:tc>
          <w:tcPr>
            <w:tcW w:w="313" w:type="dxa"/>
            <w:tcBorders>
              <w:top w:val="nil"/>
              <w:left w:val="single" w:sz="3" w:space="0" w:color="000000"/>
              <w:bottom w:val="single" w:sz="4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№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п/п </w:t>
            </w:r>
          </w:p>
        </w:tc>
        <w:tc>
          <w:tcPr>
            <w:tcW w:w="2993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4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Идентификационный код закупки </w:t>
            </w:r>
          </w:p>
        </w:tc>
        <w:tc>
          <w:tcPr>
            <w:tcW w:w="14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1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Наименование объекта закупки </w:t>
            </w:r>
          </w:p>
        </w:tc>
        <w:tc>
          <w:tcPr>
            <w:tcW w:w="12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2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Начальная </w:t>
            </w:r>
          </w:p>
          <w:p w:rsidR="00FE09C2" w:rsidRPr="00832E57" w:rsidRDefault="00050663" w:rsidP="00832E57">
            <w:pPr>
              <w:spacing w:after="0" w:line="236" w:lineRule="auto"/>
              <w:ind w:left="0" w:right="3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(максимальная) цена контракта, контракта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hanging="5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заключаемого с единственным поставщиком (подрядчиком, исполнителем) </w:t>
            </w:r>
          </w:p>
        </w:tc>
        <w:tc>
          <w:tcPr>
            <w:tcW w:w="19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Наименование метода определения и </w:t>
            </w:r>
          </w:p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обоснования </w:t>
            </w:r>
          </w:p>
          <w:p w:rsidR="00FE09C2" w:rsidRPr="00832E57" w:rsidRDefault="00050663" w:rsidP="00832E57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начальной </w:t>
            </w:r>
          </w:p>
          <w:p w:rsidR="00FE09C2" w:rsidRPr="00832E57" w:rsidRDefault="00050663" w:rsidP="00832E57">
            <w:pPr>
              <w:spacing w:after="0" w:line="23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(максимальной) цены контракта, цены контракта,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hanging="5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заключаемого с единственным поставщиком (подрядчиком, исполнителем) </w:t>
            </w:r>
          </w:p>
        </w:tc>
        <w:tc>
          <w:tcPr>
            <w:tcW w:w="2823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1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Обоснование невозможности применения для определения и обоснования начальной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(максимальной) цены контракта, цены контракта, заключаемого с единственным </w:t>
            </w:r>
          </w:p>
          <w:p w:rsidR="00FE09C2" w:rsidRPr="00832E57" w:rsidRDefault="00050663" w:rsidP="00832E57">
            <w:pPr>
              <w:spacing w:after="0" w:line="242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поставщиком (подрядчиком, исполнителем), методов, указанных в части 1 статьи 22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Федерального закона "О контрактной системе в сфере закупок товаров, работ, </w:t>
            </w:r>
          </w:p>
          <w:p w:rsidR="00FE09C2" w:rsidRPr="00832E57" w:rsidRDefault="00050663" w:rsidP="00832E57">
            <w:pPr>
              <w:spacing w:after="2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услуг для обеспечения государственных и муниципальных нужд" (далее -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Федеральный закон), а также обоснование метода определения и обоснования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начальной (максимальной) цены контракта, цены контракта, заключаемого с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единственным поставщиком (подрядчиком,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исполнителем), не предусмотренного частью </w:t>
            </w:r>
          </w:p>
          <w:p w:rsidR="00FE09C2" w:rsidRPr="00832E57" w:rsidRDefault="00050663" w:rsidP="00832E57">
            <w:pPr>
              <w:spacing w:after="0" w:line="259" w:lineRule="auto"/>
              <w:ind w:left="0" w:right="26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1 статьи 22 Федерального закона </w:t>
            </w:r>
          </w:p>
        </w:tc>
        <w:tc>
          <w:tcPr>
            <w:tcW w:w="1984" w:type="dxa"/>
            <w:tcBorders>
              <w:top w:val="nil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6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Обоснование начальной </w:t>
            </w:r>
          </w:p>
          <w:p w:rsidR="00FE09C2" w:rsidRPr="00832E57" w:rsidRDefault="00050663" w:rsidP="00832E57">
            <w:pPr>
              <w:spacing w:after="2" w:line="236" w:lineRule="auto"/>
              <w:ind w:left="0" w:right="61" w:hanging="106"/>
              <w:jc w:val="both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(максимальной) цены контракта, цены контракта,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hanging="1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заключаемого с единственным поставщиком </w:t>
            </w:r>
          </w:p>
          <w:p w:rsidR="00FE09C2" w:rsidRPr="00832E57" w:rsidRDefault="00050663" w:rsidP="00832E57">
            <w:pPr>
              <w:spacing w:after="0" w:line="238" w:lineRule="auto"/>
              <w:ind w:left="0" w:right="2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(подрядчиком, исполнителем) в порядке, установленном статьей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22 Федерального закона </w:t>
            </w:r>
          </w:p>
        </w:tc>
        <w:tc>
          <w:tcPr>
            <w:tcW w:w="109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8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0" w:firstLine="8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Способ определения поставщика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(подрядчика, исполнителя) 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Обоснование выбранного способа </w:t>
            </w:r>
          </w:p>
          <w:p w:rsidR="00FE09C2" w:rsidRPr="00832E57" w:rsidRDefault="00050663" w:rsidP="00832E57">
            <w:pPr>
              <w:spacing w:after="2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определения поставщика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(подрядчика, исполнителя) </w:t>
            </w:r>
          </w:p>
        </w:tc>
        <w:tc>
          <w:tcPr>
            <w:tcW w:w="1265" w:type="dxa"/>
            <w:tcBorders>
              <w:top w:val="nil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Обоснование дополнительных требований к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участникам закупки </w:t>
            </w:r>
          </w:p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b/>
                <w:sz w:val="16"/>
                <w:szCs w:val="16"/>
              </w:rPr>
              <w:t xml:space="preserve">(при наличии таких требований) </w:t>
            </w:r>
          </w:p>
        </w:tc>
      </w:tr>
      <w:tr w:rsidR="00832E57" w:rsidRPr="00832E57" w:rsidTr="00832E57">
        <w:trPr>
          <w:trHeight w:val="178"/>
        </w:trPr>
        <w:tc>
          <w:tcPr>
            <w:tcW w:w="3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2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5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5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7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10</w:t>
            </w:r>
          </w:p>
        </w:tc>
      </w:tr>
      <w:tr w:rsidR="00832E57" w:rsidRPr="00832E57" w:rsidTr="00832E57">
        <w:trPr>
          <w:trHeight w:val="540"/>
        </w:trPr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171920300002792030100100040023530244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Услуги на поставку тепловой энергии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415.30000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Тарифный метод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ст.22.п1.3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18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Закупка у единственного поставщика (подрядчика, исполнителя)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п.8 ст.93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832E57" w:rsidRPr="00832E57" w:rsidTr="00832E57">
        <w:trPr>
          <w:trHeight w:val="540"/>
        </w:trPr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171920300002792030100100060023511244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2" w:line="236" w:lineRule="auto"/>
              <w:ind w:left="0" w:right="3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Электроэнергия, газ, пар и кондиционирование </w:t>
            </w:r>
          </w:p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lastRenderedPageBreak/>
              <w:t>воздуха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lastRenderedPageBreak/>
              <w:t>406.40000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Тарифный метод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ст.22п1.3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18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Закупка у единственного поставщика </w:t>
            </w:r>
            <w:r w:rsidRPr="00832E57">
              <w:rPr>
                <w:sz w:val="16"/>
                <w:szCs w:val="16"/>
              </w:rPr>
              <w:lastRenderedPageBreak/>
              <w:t>(подрядчика, исполнителя)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lastRenderedPageBreak/>
              <w:t>п.29 ст93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832E57" w:rsidRPr="00832E57" w:rsidTr="00832E57">
        <w:trPr>
          <w:trHeight w:val="526"/>
        </w:trPr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171920300002792030100100070023600244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hanging="2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Услуги по холодному водоснабжению и водоотведению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67.00000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Тарифный метод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ст. 22 п.1.3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18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Закупка у единственного поставщика (подрядчика, исполнителя)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ст.93 п.8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  <w:tr w:rsidR="00832E57" w:rsidRPr="00832E57" w:rsidTr="00832E57">
        <w:trPr>
          <w:trHeight w:val="794"/>
        </w:trPr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171920300002792030100100000010000244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Товары, работы или услуги на сумму, не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превышающую 100 тыс. рублей (в случае </w:t>
            </w:r>
          </w:p>
          <w:p w:rsidR="00FE09C2" w:rsidRPr="00832E57" w:rsidRDefault="00050663" w:rsidP="00832E57">
            <w:pPr>
              <w:spacing w:after="0" w:line="259" w:lineRule="auto"/>
              <w:ind w:left="0" w:right="19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заключения контракта в </w:t>
            </w:r>
          </w:p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соответствии с пунктом 4 части 1 статьи 93 </w:t>
            </w:r>
          </w:p>
          <w:p w:rsidR="00FE09C2" w:rsidRPr="00832E57" w:rsidRDefault="00050663" w:rsidP="00832E57">
            <w:pPr>
              <w:spacing w:after="0" w:line="259" w:lineRule="auto"/>
              <w:ind w:left="0" w:right="2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Федерального закона)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21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187.50000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36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Метод сопоставимых рыночных цен (анализа </w:t>
            </w:r>
          </w:p>
          <w:p w:rsidR="00FE09C2" w:rsidRPr="00832E57" w:rsidRDefault="00050663" w:rsidP="00832E57">
            <w:pPr>
              <w:spacing w:after="0" w:line="259" w:lineRule="auto"/>
              <w:ind w:left="0" w:right="2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рынка)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Приказ МЭР №567 от </w:t>
            </w:r>
          </w:p>
          <w:p w:rsidR="00FE09C2" w:rsidRPr="00832E57" w:rsidRDefault="00050663" w:rsidP="00832E57">
            <w:pPr>
              <w:spacing w:after="0" w:line="259" w:lineRule="auto"/>
              <w:ind w:left="0" w:right="18" w:firstLine="0"/>
              <w:jc w:val="center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02.10.2013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</w:tr>
    </w:tbl>
    <w:tbl>
      <w:tblPr>
        <w:tblStyle w:val="TableGrid"/>
        <w:tblpPr w:vertAnchor="text" w:tblpX="295" w:tblpY="161"/>
        <w:tblOverlap w:val="never"/>
        <w:tblW w:w="9082" w:type="dxa"/>
        <w:tblInd w:w="0" w:type="dxa"/>
        <w:tblLook w:val="04A0" w:firstRow="1" w:lastRow="0" w:firstColumn="1" w:lastColumn="0" w:noHBand="0" w:noVBand="1"/>
      </w:tblPr>
      <w:tblGrid>
        <w:gridCol w:w="5745"/>
        <w:gridCol w:w="713"/>
        <w:gridCol w:w="2624"/>
      </w:tblGrid>
      <w:tr w:rsidR="00FE09C2" w:rsidRPr="00832E57">
        <w:trPr>
          <w:trHeight w:val="451"/>
        </w:trPr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808" w:hanging="1824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(</w:t>
            </w:r>
            <w:proofErr w:type="spellStart"/>
            <w:r w:rsidRPr="00832E57">
              <w:rPr>
                <w:sz w:val="16"/>
                <w:szCs w:val="16"/>
              </w:rPr>
              <w:t>ф.и.о.</w:t>
            </w:r>
            <w:proofErr w:type="spellEnd"/>
            <w:r w:rsidRPr="00832E57">
              <w:rPr>
                <w:sz w:val="16"/>
                <w:szCs w:val="16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(подпись) 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050663" w:rsidP="00832E57">
            <w:pPr>
              <w:spacing w:after="0" w:line="259" w:lineRule="auto"/>
              <w:ind w:left="0" w:right="39" w:firstLine="0"/>
              <w:jc w:val="right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(дата утверждения) </w:t>
            </w:r>
          </w:p>
        </w:tc>
      </w:tr>
      <w:tr w:rsidR="00FE09C2" w:rsidRPr="00832E57">
        <w:trPr>
          <w:trHeight w:val="302"/>
        </w:trPr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>Равлюк Елена Алексеевна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FE09C2" w:rsidRPr="00832E57" w:rsidRDefault="00FE09C2" w:rsidP="00832E57">
            <w:pPr>
              <w:spacing w:after="160" w:line="259" w:lineRule="auto"/>
              <w:ind w:left="0" w:right="0" w:firstLine="0"/>
              <w:rPr>
                <w:sz w:val="16"/>
                <w:szCs w:val="16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9C2" w:rsidRPr="00832E57" w:rsidRDefault="00050663" w:rsidP="00832E57">
            <w:pPr>
              <w:spacing w:after="0" w:line="259" w:lineRule="auto"/>
              <w:ind w:left="0" w:right="0" w:firstLine="0"/>
              <w:rPr>
                <w:sz w:val="16"/>
                <w:szCs w:val="16"/>
              </w:rPr>
            </w:pPr>
            <w:r w:rsidRPr="00832E57">
              <w:rPr>
                <w:sz w:val="16"/>
                <w:szCs w:val="16"/>
              </w:rPr>
              <w:t xml:space="preserve">М.П. </w:t>
            </w:r>
          </w:p>
        </w:tc>
      </w:tr>
    </w:tbl>
    <w:p w:rsidR="00FE09C2" w:rsidRPr="00832E57" w:rsidRDefault="00050663" w:rsidP="00832E57">
      <w:pPr>
        <w:tabs>
          <w:tab w:val="center" w:pos="2432"/>
          <w:tab w:val="center" w:pos="8759"/>
        </w:tabs>
        <w:spacing w:after="0" w:line="265" w:lineRule="auto"/>
        <w:ind w:left="0" w:right="0" w:firstLine="0"/>
        <w:rPr>
          <w:sz w:val="16"/>
          <w:szCs w:val="16"/>
        </w:rPr>
      </w:pP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83945</wp:posOffset>
                </wp:positionV>
                <wp:extent cx="4637532" cy="9144"/>
                <wp:effectExtent l="0" t="0" r="0" b="0"/>
                <wp:wrapNone/>
                <wp:docPr id="8610" name="Group 8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7532" cy="9144"/>
                          <a:chOff x="0" y="0"/>
                          <a:chExt cx="4637532" cy="9144"/>
                        </a:xfrm>
                      </wpg:grpSpPr>
                      <wps:wsp>
                        <wps:cNvPr id="13005" name="Shape 13005"/>
                        <wps:cNvSpPr/>
                        <wps:spPr>
                          <a:xfrm>
                            <a:off x="0" y="0"/>
                            <a:ext cx="3086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00" h="9144">
                                <a:moveTo>
                                  <a:pt x="0" y="0"/>
                                </a:moveTo>
                                <a:lnTo>
                                  <a:pt x="3086100" y="0"/>
                                </a:lnTo>
                                <a:lnTo>
                                  <a:pt x="3086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6" name="Shape 13006"/>
                        <wps:cNvSpPr/>
                        <wps:spPr>
                          <a:xfrm>
                            <a:off x="3400044" y="0"/>
                            <a:ext cx="12374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88" h="9144">
                                <a:moveTo>
                                  <a:pt x="0" y="0"/>
                                </a:moveTo>
                                <a:lnTo>
                                  <a:pt x="1237488" y="0"/>
                                </a:lnTo>
                                <a:lnTo>
                                  <a:pt x="12374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EC417D" id="Group 8610" o:spid="_x0000_s1026" style="position:absolute;margin-left:0;margin-top:6.6pt;width:365.15pt;height:.7pt;z-index:251665408" coordsize="4637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">
                <v:shape id="Shape 13005" o:spid="_x0000_s1027" style="position:absolute;width:30861;height:91;visibility:visible;mso-wrap-style:square;v-text-anchor:top" coordsize="30861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4y0MMA&#10;AADeAAAADwAAAGRycy9kb3ducmV2LnhtbERPTWvCQBC9F/oflin0UnTXSq3EbKQVhVwbvfQ2yY5J&#10;aHY2ZLca/70rCN7m8T4nXY+2EycafOtYw2yqQBBXzrRcazjsd5MlCB+QDXaOScOFPKyz56cUE+PO&#10;/EOnItQihrBPUEMTQp9I6auGLPqp64kjd3SDxRDhUEsz4DmG206+K7WQFluODQ32tGmo+iv+rYZ8&#10;s3Wl+u1mff5ZLuT3W1uV+0Lr15fxawUi0Bge4rs7N3H+XKkPuL0Tb5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4y0MMAAADeAAAADwAAAAAAAAAAAAAAAACYAgAAZHJzL2Rv&#10;d25yZXYueG1sUEsFBgAAAAAEAAQA9QAAAIgDAAAAAA==&#10;" path="m,l3086100,r,9144l,9144,,e" fillcolor="black" stroked="f" strokeweight="0">
                  <v:stroke miterlimit="83231f" joinstyle="miter"/>
                  <v:path arrowok="t" textboxrect="0,0,3086100,9144"/>
                </v:shape>
                <v:shape id="Shape 13006" o:spid="_x0000_s1028" style="position:absolute;left:34000;width:12375;height:91;visibility:visible;mso-wrap-style:square;v-text-anchor:top" coordsize="12374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1ipcQA&#10;AADeAAAADwAAAGRycy9kb3ducmV2LnhtbESPQYvCMBCF78L+hzAL3jRdF1SqsZQFYS97sHrxNjZj&#10;W20mpcm21V9vBMHbDO+9b96sk8HUoqPWVZYVfE0jEMS51RUXCg777WQJwnlkjbVlUnAjB8nmY7TG&#10;WNued9RlvhABwi5GBaX3TSyly0sy6Ka2IQ7a2bYGfVjbQuoW+wA3tZxF0VwarDhcKLGhn5Lya/Zv&#10;FBi3S/FPR7g4LrrLKTXydM86pcafQ7oC4Wnwb/Mr/atD/e+AhOc7YQ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YqXEAAAA3gAAAA8AAAAAAAAAAAAAAAAAmAIAAGRycy9k&#10;b3ducmV2LnhtbFBLBQYAAAAABAAEAPUAAACJAwAAAAA=&#10;" path="m,l1237488,r,9144l,9144,,e" fillcolor="black" stroked="f" strokeweight="0">
                  <v:stroke miterlimit="83231f" joinstyle="miter"/>
                  <v:path arrowok="t" textboxrect="0,0,1237488,9144"/>
                </v:shape>
              </v:group>
            </w:pict>
          </mc:Fallback>
        </mc:AlternateContent>
      </w: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4942333</wp:posOffset>
                </wp:positionH>
                <wp:positionV relativeFrom="paragraph">
                  <wp:posOffset>83946</wp:posOffset>
                </wp:positionV>
                <wp:extent cx="1239012" cy="9144"/>
                <wp:effectExtent l="0" t="0" r="0" b="0"/>
                <wp:wrapNone/>
                <wp:docPr id="8611" name="Group 8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9012" cy="9144"/>
                          <a:chOff x="0" y="0"/>
                          <a:chExt cx="1239012" cy="9144"/>
                        </a:xfrm>
                      </wpg:grpSpPr>
                      <wps:wsp>
                        <wps:cNvPr id="13007" name="Shape 13007"/>
                        <wps:cNvSpPr/>
                        <wps:spPr>
                          <a:xfrm>
                            <a:off x="0" y="0"/>
                            <a:ext cx="12390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012" h="9144">
                                <a:moveTo>
                                  <a:pt x="0" y="0"/>
                                </a:moveTo>
                                <a:lnTo>
                                  <a:pt x="1239012" y="0"/>
                                </a:lnTo>
                                <a:lnTo>
                                  <a:pt x="12390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6772AC" id="Group 8611" o:spid="_x0000_s1026" style="position:absolute;margin-left:389.15pt;margin-top:6.6pt;width:97.55pt;height:.7pt;z-index:251666432" coordsize="1239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">
                <v:shape id="Shape 13007" o:spid="_x0000_s1027" style="position:absolute;width:12390;height:91;visibility:visible;mso-wrap-style:square;v-text-anchor:top" coordsize="12390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DZcMA&#10;AADeAAAADwAAAGRycy9kb3ducmV2LnhtbERP22rCQBB9L/gPywi+1V1TsJK6ilgKBUHwRl+H7DQJ&#10;zc4m2TWJf+8KQt/mcK6zXA+2Eh21vnSsYTZVIIgzZ0rONZxPX68LED4gG6wck4YbeVivRi9LTI3r&#10;+UDdMeQihrBPUUMRQp1K6bOCLPqpq4kj9+taiyHCNpemxT6G20omSs2lxZJjQ4E1bQvK/o5Xq+En&#10;2V+b22fm+sPOUTdvLqekmWk9GQ+bDxCBhvAvfrq/TZz/ptQ7PN6JN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DZcMAAADeAAAADwAAAAAAAAAAAAAAAACYAgAAZHJzL2Rv&#10;d25yZXYueG1sUEsFBgAAAAAEAAQA9QAAAIgDAAAAAA==&#10;" path="m,l1239012,r,9144l,9144,,e" fillcolor="black" stroked="f" strokeweight="0">
                  <v:stroke miterlimit="83231f" joinstyle="miter"/>
                  <v:path arrowok="t" textboxrect="0,0,1239012,9144"/>
                </v:shape>
              </v:group>
            </w:pict>
          </mc:Fallback>
        </mc:AlternateContent>
      </w:r>
      <w:r w:rsidRPr="00832E5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579245</wp:posOffset>
                </wp:positionV>
                <wp:extent cx="4637532" cy="9144"/>
                <wp:effectExtent l="0" t="0" r="0" b="0"/>
                <wp:wrapSquare wrapText="bothSides"/>
                <wp:docPr id="8612" name="Group 8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7532" cy="9144"/>
                          <a:chOff x="0" y="0"/>
                          <a:chExt cx="4637532" cy="9144"/>
                        </a:xfrm>
                      </wpg:grpSpPr>
                      <wps:wsp>
                        <wps:cNvPr id="13008" name="Shape 13008"/>
                        <wps:cNvSpPr/>
                        <wps:spPr>
                          <a:xfrm>
                            <a:off x="0" y="0"/>
                            <a:ext cx="3086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00" h="9144">
                                <a:moveTo>
                                  <a:pt x="0" y="0"/>
                                </a:moveTo>
                                <a:lnTo>
                                  <a:pt x="3086100" y="0"/>
                                </a:lnTo>
                                <a:lnTo>
                                  <a:pt x="3086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9" name="Shape 13009"/>
                        <wps:cNvSpPr/>
                        <wps:spPr>
                          <a:xfrm>
                            <a:off x="3400044" y="0"/>
                            <a:ext cx="12374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88" h="9144">
                                <a:moveTo>
                                  <a:pt x="0" y="0"/>
                                </a:moveTo>
                                <a:lnTo>
                                  <a:pt x="1237488" y="0"/>
                                </a:lnTo>
                                <a:lnTo>
                                  <a:pt x="12374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5E2EB6" id="Group 8612" o:spid="_x0000_s1026" style="position:absolute;margin-left:0;margin-top:45.6pt;width:365.15pt;height:.7pt;z-index:251667456" coordsize="4637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">
                <v:shape id="Shape 13008" o:spid="_x0000_s1027" style="position:absolute;width:30861;height:91;visibility:visible;mso-wrap-style:square;v-text-anchor:top" coordsize="30861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+dTsYA&#10;AADeAAAADwAAAGRycy9kb3ducmV2LnhtbESPQW/CMAyF70j7D5GRdkGQMCSGCgFtaJN6XeGym9uY&#10;tqJxqiaD7t/PB6TdbL3n9z7vDqPv1I2G2Aa2sFwYUMRVcC3XFs6nz/kGVEzIDrvAZOGXIhz2T5Md&#10;Zi7c+YtuRaqVhHDM0EKTUp9pHauGPMZF6IlFu4TBY5J1qLUb8C7hvtMvxqy1x5alocGejg1V1+LH&#10;W8iPH6E0392yz1/LtX6ftVV5Kqx9no5vW1CJxvRvflznTvBXxgivvCMz6P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+dTsYAAADeAAAADwAAAAAAAAAAAAAAAACYAgAAZHJz&#10;L2Rvd25yZXYueG1sUEsFBgAAAAAEAAQA9QAAAIsDAAAAAA==&#10;" path="m,l3086100,r,9144l,9144,,e" fillcolor="black" stroked="f" strokeweight="0">
                  <v:stroke miterlimit="83231f" joinstyle="miter"/>
                  <v:path arrowok="t" textboxrect="0,0,3086100,9144"/>
                </v:shape>
                <v:shape id="Shape 13009" o:spid="_x0000_s1028" style="position:absolute;left:34000;width:12375;height:91;visibility:visible;mso-wrap-style:square;v-text-anchor:top" coordsize="12374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L218QA&#10;AADeAAAADwAAAGRycy9kb3ducmV2LnhtbERPTWvCQBC9C/6HZYTedFcLtUZXCUKhlx6Seultkh2T&#10;aHY2ZLdJ2l/fLRR6m8f7nMNpsq0YqPeNYw3rlQJBXDrTcKXh8v6yfAbhA7LB1jFp+CIPp+N8dsDE&#10;uJEzGvJQiRjCPkENdQhdIqUva7LoV64jjtzV9RZDhH0lTY9jDLet3Cj1JC02HBtq7OhcU3nPP60G&#10;67MU34zC7cd2uBWplcV3Pmj9sJjSPYhAU/gX/7lfTZz/qNQOft+JN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S9tfEAAAA3gAAAA8AAAAAAAAAAAAAAAAAmAIAAGRycy9k&#10;b3ducmV2LnhtbFBLBQYAAAAABAAEAPUAAACJAwAAAAA=&#10;" path="m,l1237488,r,9144l,9144,,e" fillcolor="black" stroked="f" strokeweight="0">
                  <v:stroke miterlimit="83231f" joinstyle="miter"/>
                  <v:path arrowok="t" textboxrect="0,0,1237488,9144"/>
                </v:shape>
                <w10:wrap type="square"/>
              </v:group>
            </w:pict>
          </mc:Fallback>
        </mc:AlternateContent>
      </w:r>
      <w:r w:rsidRPr="00832E57">
        <w:rPr>
          <w:sz w:val="16"/>
          <w:szCs w:val="16"/>
        </w:rPr>
        <w:tab/>
        <w:t>Земченко Екатерина Александровна, начальник Инспекции</w:t>
      </w:r>
      <w:r w:rsidRPr="00832E57">
        <w:rPr>
          <w:sz w:val="16"/>
          <w:szCs w:val="16"/>
        </w:rPr>
        <w:tab/>
        <w:t>10.04.2017</w:t>
      </w:r>
    </w:p>
    <w:p w:rsidR="00FE09C2" w:rsidRPr="00832E57" w:rsidRDefault="00050663" w:rsidP="00832E57">
      <w:pPr>
        <w:tabs>
          <w:tab w:val="center" w:pos="2431"/>
          <w:tab w:val="center" w:pos="6325"/>
        </w:tabs>
        <w:spacing w:before="2" w:after="9792"/>
        <w:ind w:left="0" w:right="0" w:firstLine="0"/>
        <w:rPr>
          <w:sz w:val="16"/>
          <w:szCs w:val="16"/>
        </w:rPr>
      </w:pPr>
      <w:r w:rsidRPr="00832E57">
        <w:rPr>
          <w:sz w:val="16"/>
          <w:szCs w:val="16"/>
        </w:rPr>
        <w:tab/>
        <w:t>(</w:t>
      </w:r>
      <w:proofErr w:type="spellStart"/>
      <w:r w:rsidRPr="00832E57">
        <w:rPr>
          <w:sz w:val="16"/>
          <w:szCs w:val="16"/>
        </w:rPr>
        <w:t>ф.и.о.</w:t>
      </w:r>
      <w:proofErr w:type="spellEnd"/>
      <w:r w:rsidRPr="00832E57">
        <w:rPr>
          <w:sz w:val="16"/>
          <w:szCs w:val="16"/>
        </w:rPr>
        <w:t xml:space="preserve"> ответственного исп</w:t>
      </w:r>
      <w:bookmarkStart w:id="0" w:name="_GoBack"/>
      <w:bookmarkEnd w:id="0"/>
      <w:r w:rsidRPr="00832E57">
        <w:rPr>
          <w:sz w:val="16"/>
          <w:szCs w:val="16"/>
        </w:rPr>
        <w:t xml:space="preserve">олнителя) </w:t>
      </w:r>
      <w:r w:rsidRPr="00832E57">
        <w:rPr>
          <w:sz w:val="16"/>
          <w:szCs w:val="16"/>
        </w:rPr>
        <w:tab/>
        <w:t xml:space="preserve">(подпись) </w:t>
      </w:r>
    </w:p>
    <w:p w:rsidR="00FE09C2" w:rsidRPr="00832E57" w:rsidRDefault="00050663" w:rsidP="00832E57">
      <w:pPr>
        <w:pStyle w:val="1"/>
        <w:tabs>
          <w:tab w:val="right" w:pos="9732"/>
        </w:tabs>
        <w:ind w:left="0" w:right="-15" w:firstLine="0"/>
        <w:rPr>
          <w:sz w:val="16"/>
          <w:szCs w:val="16"/>
        </w:rPr>
      </w:pPr>
      <w:r w:rsidRPr="00832E57">
        <w:rPr>
          <w:sz w:val="16"/>
          <w:szCs w:val="16"/>
        </w:rPr>
        <w:lastRenderedPageBreak/>
        <w:t>https://zakupki.gov.ru/44fz/rpg/registry-rpg.html?execution=e2s1</w:t>
      </w:r>
      <w:r w:rsidRPr="00832E57">
        <w:rPr>
          <w:sz w:val="16"/>
          <w:szCs w:val="16"/>
        </w:rPr>
        <w:tab/>
        <w:t>12.04.2017</w:t>
      </w:r>
    </w:p>
    <w:sectPr w:rsidR="00FE09C2" w:rsidRPr="00832E57" w:rsidSect="00832E57">
      <w:pgSz w:w="16840" w:h="11900" w:orient="landscape"/>
      <w:pgMar w:top="567" w:right="284" w:bottom="567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C2"/>
    <w:rsid w:val="00050663"/>
    <w:rsid w:val="00832E57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9BE28-61EC-4329-9EBE-019EF2C3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left="10" w:right="1010" w:hanging="10"/>
    </w:pPr>
    <w:rPr>
      <w:rFonts w:ascii="Calibri" w:eastAsia="Calibri" w:hAnsi="Calibri" w:cs="Calibri"/>
      <w:color w:val="000000"/>
      <w:sz w:val="1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92" w:line="265" w:lineRule="auto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https://zakupki.gov.ru/44fz/rpg/registry-rpg.html?execution=e2s</vt:lpstr>
    </vt:vector>
  </TitlesOfParts>
  <Company/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https://zakupki.gov.ru/44fz/rpg/registry-rpg.html?execution=e2s</dc:title>
  <dc:subject/>
  <dc:creator>Internet</dc:creator>
  <cp:keywords/>
  <cp:lastModifiedBy>Улыбышев Денис Анатольевич</cp:lastModifiedBy>
  <cp:revision>3</cp:revision>
  <dcterms:created xsi:type="dcterms:W3CDTF">2017-04-12T12:03:00Z</dcterms:created>
  <dcterms:modified xsi:type="dcterms:W3CDTF">2017-04-14T12:43:00Z</dcterms:modified>
</cp:coreProperties>
</file>